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1C989" w14:textId="59F2C924" w:rsidR="004E7EB3" w:rsidRPr="00D4131A" w:rsidRDefault="0092577B" w:rsidP="00D4131A">
      <w:pPr>
        <w:tabs>
          <w:tab w:val="left" w:pos="0"/>
          <w:tab w:val="left" w:pos="284"/>
        </w:tabs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4131A">
        <w:rPr>
          <w:rFonts w:ascii="Times New Roman" w:hAnsi="Times New Roman" w:cs="Times New Roman"/>
        </w:rPr>
        <w:t xml:space="preserve">  </w:t>
      </w:r>
      <w:r w:rsidR="00AE613B" w:rsidRPr="00D4131A">
        <w:rPr>
          <w:rFonts w:ascii="Times New Roman" w:hAnsi="Times New Roman" w:cs="Times New Roman"/>
        </w:rPr>
        <w:t xml:space="preserve"> </w:t>
      </w:r>
      <w:r w:rsidR="004E7EB3" w:rsidRPr="00D4131A">
        <w:rPr>
          <w:rFonts w:ascii="Times New Roman" w:hAnsi="Times New Roman" w:cs="Times New Roman"/>
          <w:sz w:val="28"/>
          <w:szCs w:val="28"/>
          <w:u w:val="single"/>
        </w:rPr>
        <w:t xml:space="preserve">Приложение 3 </w:t>
      </w:r>
    </w:p>
    <w:p w14:paraId="684D6508" w14:textId="77777777" w:rsidR="004E7EB3" w:rsidRPr="003A7C79" w:rsidRDefault="004E7EB3" w:rsidP="00FC2A2A">
      <w:pPr>
        <w:pStyle w:val="60"/>
        <w:shd w:val="clear" w:color="auto" w:fill="auto"/>
        <w:tabs>
          <w:tab w:val="left" w:pos="0"/>
          <w:tab w:val="left" w:pos="284"/>
        </w:tabs>
        <w:spacing w:after="0" w:line="240" w:lineRule="auto"/>
        <w:ind w:firstLine="5103"/>
        <w:jc w:val="left"/>
        <w:rPr>
          <w:b w:val="0"/>
          <w:sz w:val="28"/>
          <w:szCs w:val="24"/>
        </w:rPr>
      </w:pPr>
    </w:p>
    <w:p w14:paraId="5E3D46E9" w14:textId="77777777" w:rsidR="00AA6AA7" w:rsidRPr="003A7C79" w:rsidRDefault="00AA6AA7" w:rsidP="00426F9A">
      <w:pPr>
        <w:pStyle w:val="60"/>
        <w:shd w:val="clear" w:color="auto" w:fill="auto"/>
        <w:tabs>
          <w:tab w:val="left" w:pos="284"/>
          <w:tab w:val="left" w:pos="567"/>
        </w:tabs>
        <w:spacing w:after="0" w:line="240" w:lineRule="auto"/>
        <w:ind w:firstLine="1134"/>
        <w:rPr>
          <w:sz w:val="28"/>
          <w:szCs w:val="24"/>
        </w:rPr>
      </w:pPr>
    </w:p>
    <w:p w14:paraId="6FD63A59" w14:textId="77777777" w:rsidR="004E5C12" w:rsidRPr="003A7C79" w:rsidRDefault="004E5C12" w:rsidP="00426F9A">
      <w:pPr>
        <w:pStyle w:val="60"/>
        <w:shd w:val="clear" w:color="auto" w:fill="auto"/>
        <w:tabs>
          <w:tab w:val="left" w:pos="284"/>
          <w:tab w:val="left" w:pos="567"/>
        </w:tabs>
        <w:spacing w:after="0" w:line="240" w:lineRule="auto"/>
        <w:ind w:firstLine="1134"/>
        <w:rPr>
          <w:sz w:val="28"/>
          <w:szCs w:val="24"/>
        </w:rPr>
      </w:pPr>
      <w:r w:rsidRPr="003A7C79">
        <w:rPr>
          <w:sz w:val="28"/>
          <w:szCs w:val="24"/>
        </w:rPr>
        <w:t>Регламент</w:t>
      </w:r>
    </w:p>
    <w:p w14:paraId="08896325" w14:textId="43DB67A2" w:rsidR="004E5C12" w:rsidRPr="00426F9A" w:rsidRDefault="004E5C12" w:rsidP="00426F9A">
      <w:pPr>
        <w:pStyle w:val="60"/>
        <w:shd w:val="clear" w:color="auto" w:fill="auto"/>
        <w:tabs>
          <w:tab w:val="left" w:pos="284"/>
          <w:tab w:val="left" w:pos="567"/>
        </w:tabs>
        <w:spacing w:after="0" w:line="240" w:lineRule="auto"/>
        <w:ind w:firstLine="1134"/>
        <w:rPr>
          <w:sz w:val="28"/>
          <w:szCs w:val="28"/>
        </w:rPr>
      </w:pPr>
      <w:r w:rsidRPr="003A7C79">
        <w:rPr>
          <w:sz w:val="28"/>
          <w:szCs w:val="24"/>
        </w:rPr>
        <w:t xml:space="preserve">проведения </w:t>
      </w:r>
      <w:r w:rsidR="00AE613B" w:rsidRPr="003A7C79">
        <w:rPr>
          <w:sz w:val="28"/>
          <w:szCs w:val="28"/>
        </w:rPr>
        <w:t>спартакиад</w:t>
      </w:r>
      <w:r w:rsidRPr="003A7C79">
        <w:rPr>
          <w:sz w:val="28"/>
          <w:szCs w:val="28"/>
        </w:rPr>
        <w:t>ы</w:t>
      </w:r>
      <w:r w:rsidR="00AE613B" w:rsidRPr="003A7C79">
        <w:rPr>
          <w:sz w:val="28"/>
          <w:szCs w:val="28"/>
        </w:rPr>
        <w:t xml:space="preserve"> </w:t>
      </w:r>
      <w:r w:rsidR="00AE613B" w:rsidRPr="00426F9A">
        <w:rPr>
          <w:sz w:val="28"/>
          <w:szCs w:val="28"/>
        </w:rPr>
        <w:t xml:space="preserve">«Спортивный </w:t>
      </w:r>
      <w:r w:rsidR="00426F9A">
        <w:rPr>
          <w:sz w:val="28"/>
          <w:szCs w:val="28"/>
        </w:rPr>
        <w:t>Олимп П</w:t>
      </w:r>
      <w:r w:rsidR="00AE613B" w:rsidRPr="00426F9A">
        <w:rPr>
          <w:sz w:val="28"/>
          <w:szCs w:val="28"/>
        </w:rPr>
        <w:t>риволжья»</w:t>
      </w:r>
    </w:p>
    <w:p w14:paraId="19AD2AD5" w14:textId="77777777" w:rsidR="007F4EFE" w:rsidRPr="00426F9A" w:rsidRDefault="007A05C7" w:rsidP="00426F9A">
      <w:pPr>
        <w:pStyle w:val="60"/>
        <w:shd w:val="clear" w:color="auto" w:fill="auto"/>
        <w:tabs>
          <w:tab w:val="left" w:pos="284"/>
          <w:tab w:val="left" w:pos="567"/>
        </w:tabs>
        <w:spacing w:after="0" w:line="240" w:lineRule="auto"/>
        <w:ind w:firstLine="1134"/>
        <w:rPr>
          <w:sz w:val="28"/>
          <w:szCs w:val="24"/>
        </w:rPr>
      </w:pPr>
      <w:r w:rsidRPr="00426F9A">
        <w:rPr>
          <w:sz w:val="28"/>
          <w:szCs w:val="28"/>
        </w:rPr>
        <w:t xml:space="preserve">Фестиваля </w:t>
      </w:r>
      <w:r w:rsidR="004E5C12" w:rsidRPr="00426F9A">
        <w:rPr>
          <w:sz w:val="28"/>
          <w:szCs w:val="28"/>
        </w:rPr>
        <w:t>Приволжского федерального округа</w:t>
      </w:r>
    </w:p>
    <w:p w14:paraId="2350DD2F" w14:textId="77777777" w:rsidR="009537FA" w:rsidRPr="003A7C79" w:rsidRDefault="007A05C7" w:rsidP="00426F9A">
      <w:pPr>
        <w:pStyle w:val="60"/>
        <w:shd w:val="clear" w:color="auto" w:fill="auto"/>
        <w:tabs>
          <w:tab w:val="left" w:pos="284"/>
          <w:tab w:val="left" w:pos="567"/>
        </w:tabs>
        <w:spacing w:after="0" w:line="240" w:lineRule="auto"/>
        <w:ind w:firstLine="1134"/>
        <w:rPr>
          <w:sz w:val="28"/>
          <w:szCs w:val="28"/>
        </w:rPr>
      </w:pPr>
      <w:r w:rsidRPr="003A7C79">
        <w:rPr>
          <w:sz w:val="28"/>
          <w:szCs w:val="28"/>
        </w:rPr>
        <w:t>«ВЕРНУТЬ ДЕТСТВО»</w:t>
      </w:r>
    </w:p>
    <w:p w14:paraId="70422991" w14:textId="77777777" w:rsidR="004E5C12" w:rsidRPr="003A7C79" w:rsidRDefault="004E5C12" w:rsidP="00426F9A">
      <w:pPr>
        <w:pStyle w:val="60"/>
        <w:shd w:val="clear" w:color="auto" w:fill="auto"/>
        <w:tabs>
          <w:tab w:val="left" w:pos="284"/>
          <w:tab w:val="left" w:pos="567"/>
          <w:tab w:val="left" w:pos="1950"/>
        </w:tabs>
        <w:spacing w:after="0" w:line="240" w:lineRule="auto"/>
        <w:ind w:firstLine="1134"/>
        <w:jc w:val="both"/>
        <w:rPr>
          <w:b w:val="0"/>
          <w:sz w:val="28"/>
          <w:szCs w:val="24"/>
        </w:rPr>
      </w:pPr>
    </w:p>
    <w:p w14:paraId="3541832E" w14:textId="41F3B1C1" w:rsidR="004E5C12" w:rsidRPr="003A7C79" w:rsidRDefault="001D4DDF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1. </w:t>
      </w:r>
      <w:r w:rsidR="00AE613B" w:rsidRPr="003A7C79">
        <w:rPr>
          <w:color w:val="auto"/>
          <w:sz w:val="28"/>
          <w:szCs w:val="28"/>
        </w:rPr>
        <w:t xml:space="preserve">В рамках окружной спартакиады «Спортивный Олимп </w:t>
      </w:r>
      <w:proofErr w:type="gramStart"/>
      <w:r w:rsidR="00AE613B" w:rsidRPr="003A7C79">
        <w:rPr>
          <w:color w:val="auto"/>
          <w:sz w:val="28"/>
          <w:szCs w:val="28"/>
        </w:rPr>
        <w:t>Приволжья»</w:t>
      </w:r>
      <w:r w:rsidR="004E5C12" w:rsidRPr="003A7C79">
        <w:rPr>
          <w:color w:val="auto"/>
          <w:sz w:val="28"/>
          <w:szCs w:val="28"/>
        </w:rPr>
        <w:t xml:space="preserve"> </w:t>
      </w:r>
      <w:r w:rsidR="00426F9A">
        <w:rPr>
          <w:color w:val="auto"/>
          <w:sz w:val="28"/>
          <w:szCs w:val="28"/>
        </w:rPr>
        <w:t xml:space="preserve">  </w:t>
      </w:r>
      <w:proofErr w:type="gramEnd"/>
      <w:r w:rsidR="00426F9A">
        <w:rPr>
          <w:color w:val="auto"/>
          <w:sz w:val="28"/>
          <w:szCs w:val="28"/>
        </w:rPr>
        <w:t xml:space="preserve">           </w:t>
      </w:r>
      <w:r w:rsidR="004E5C12" w:rsidRPr="003A7C79">
        <w:rPr>
          <w:color w:val="auto"/>
          <w:sz w:val="28"/>
          <w:szCs w:val="28"/>
        </w:rPr>
        <w:t xml:space="preserve">(далее – </w:t>
      </w:r>
      <w:r w:rsidR="00895AB5" w:rsidRPr="003A7C79">
        <w:rPr>
          <w:color w:val="auto"/>
          <w:sz w:val="28"/>
          <w:szCs w:val="28"/>
        </w:rPr>
        <w:t xml:space="preserve">Спартакиада) </w:t>
      </w:r>
      <w:r w:rsidR="00AE613B" w:rsidRPr="003A7C79">
        <w:rPr>
          <w:color w:val="auto"/>
          <w:sz w:val="28"/>
          <w:szCs w:val="28"/>
        </w:rPr>
        <w:t>пров</w:t>
      </w:r>
      <w:r w:rsidR="00197B05">
        <w:rPr>
          <w:color w:val="auto"/>
          <w:sz w:val="28"/>
          <w:szCs w:val="28"/>
        </w:rPr>
        <w:t>одятся</w:t>
      </w:r>
      <w:r w:rsidR="00AE613B" w:rsidRPr="003A7C79">
        <w:rPr>
          <w:color w:val="auto"/>
          <w:sz w:val="28"/>
          <w:szCs w:val="28"/>
        </w:rPr>
        <w:t xml:space="preserve"> соревновани</w:t>
      </w:r>
      <w:r w:rsidR="00197B05">
        <w:rPr>
          <w:color w:val="auto"/>
          <w:sz w:val="28"/>
          <w:szCs w:val="28"/>
        </w:rPr>
        <w:t>я</w:t>
      </w:r>
      <w:r w:rsidR="00AE613B" w:rsidRPr="003A7C79">
        <w:rPr>
          <w:color w:val="auto"/>
          <w:sz w:val="28"/>
          <w:szCs w:val="28"/>
        </w:rPr>
        <w:t xml:space="preserve"> по </w:t>
      </w:r>
      <w:r w:rsidR="00426F9A">
        <w:rPr>
          <w:color w:val="auto"/>
          <w:sz w:val="28"/>
          <w:szCs w:val="28"/>
        </w:rPr>
        <w:t>4</w:t>
      </w:r>
      <w:r w:rsidR="00AE613B" w:rsidRPr="003A7C79">
        <w:rPr>
          <w:color w:val="auto"/>
          <w:sz w:val="28"/>
          <w:szCs w:val="28"/>
        </w:rPr>
        <w:t xml:space="preserve"> видам спортивной программы</w:t>
      </w:r>
      <w:r w:rsidR="004E5C12" w:rsidRPr="003A7C79">
        <w:rPr>
          <w:color w:val="auto"/>
          <w:sz w:val="28"/>
          <w:szCs w:val="28"/>
        </w:rPr>
        <w:t>:</w:t>
      </w:r>
    </w:p>
    <w:p w14:paraId="4BEAC569" w14:textId="6DD869B9" w:rsidR="004E5C12" w:rsidRPr="003A7C79" w:rsidRDefault="00426F9A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AE613B" w:rsidRPr="003A7C79">
        <w:rPr>
          <w:color w:val="auto"/>
          <w:sz w:val="28"/>
          <w:szCs w:val="28"/>
        </w:rPr>
        <w:t>мини-футбол</w:t>
      </w:r>
      <w:r w:rsidR="004E5C12" w:rsidRPr="003A7C79">
        <w:rPr>
          <w:color w:val="auto"/>
          <w:sz w:val="28"/>
          <w:szCs w:val="28"/>
        </w:rPr>
        <w:t>;</w:t>
      </w:r>
    </w:p>
    <w:p w14:paraId="317DC495" w14:textId="5EE17E7F" w:rsidR="00507E39" w:rsidRPr="003A7C79" w:rsidRDefault="00426F9A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507E39" w:rsidRPr="003A7C79">
        <w:rPr>
          <w:color w:val="auto"/>
          <w:sz w:val="28"/>
          <w:szCs w:val="28"/>
        </w:rPr>
        <w:t>баскетбол 3х3;</w:t>
      </w:r>
    </w:p>
    <w:p w14:paraId="3258F1BA" w14:textId="2C1F54EB" w:rsidR="00507E39" w:rsidRPr="003A7C79" w:rsidRDefault="00426F9A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507E39" w:rsidRPr="003A7C79">
        <w:rPr>
          <w:color w:val="auto"/>
          <w:sz w:val="28"/>
          <w:szCs w:val="28"/>
        </w:rPr>
        <w:t>настольный теннис;</w:t>
      </w:r>
    </w:p>
    <w:p w14:paraId="08A42557" w14:textId="0AE86142" w:rsidR="004E5C12" w:rsidRPr="003A7C79" w:rsidRDefault="00426F9A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- </w:t>
      </w:r>
      <w:r w:rsidR="00895AB5" w:rsidRPr="003A7C79">
        <w:rPr>
          <w:color w:val="auto"/>
          <w:sz w:val="28"/>
          <w:szCs w:val="28"/>
        </w:rPr>
        <w:t>спортивн</w:t>
      </w:r>
      <w:r w:rsidR="00507E39" w:rsidRPr="003A7C79">
        <w:rPr>
          <w:color w:val="auto"/>
          <w:sz w:val="28"/>
          <w:szCs w:val="28"/>
        </w:rPr>
        <w:t>ая</w:t>
      </w:r>
      <w:r w:rsidR="00895AB5" w:rsidRPr="003A7C79">
        <w:rPr>
          <w:color w:val="auto"/>
          <w:sz w:val="28"/>
          <w:szCs w:val="28"/>
        </w:rPr>
        <w:t xml:space="preserve"> стрельб</w:t>
      </w:r>
      <w:r w:rsidR="00507E39" w:rsidRPr="003A7C79">
        <w:rPr>
          <w:color w:val="auto"/>
          <w:sz w:val="28"/>
          <w:szCs w:val="28"/>
        </w:rPr>
        <w:t>а.</w:t>
      </w:r>
    </w:p>
    <w:p w14:paraId="35C58DD4" w14:textId="64A82E02" w:rsidR="007F79E2" w:rsidRPr="003A7C79" w:rsidRDefault="004C00E2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К соревнованиям </w:t>
      </w:r>
      <w:r w:rsidR="00011CD1" w:rsidRPr="003A7C79">
        <w:rPr>
          <w:color w:val="auto"/>
          <w:sz w:val="28"/>
          <w:szCs w:val="28"/>
        </w:rPr>
        <w:t>в контактных видах спорта (</w:t>
      </w:r>
      <w:r w:rsidR="005D770E" w:rsidRPr="003A7C79">
        <w:rPr>
          <w:color w:val="auto"/>
          <w:sz w:val="28"/>
          <w:szCs w:val="28"/>
        </w:rPr>
        <w:t>мини-</w:t>
      </w:r>
      <w:r w:rsidR="00011CD1" w:rsidRPr="003A7C79">
        <w:rPr>
          <w:color w:val="auto"/>
          <w:sz w:val="28"/>
          <w:szCs w:val="28"/>
        </w:rPr>
        <w:t>футбол, баскетбол 3</w:t>
      </w:r>
      <w:r w:rsidR="003E7553" w:rsidRPr="003A7C79">
        <w:rPr>
          <w:color w:val="auto"/>
          <w:sz w:val="28"/>
          <w:szCs w:val="28"/>
        </w:rPr>
        <w:t>х</w:t>
      </w:r>
      <w:r w:rsidR="00011CD1" w:rsidRPr="003A7C79">
        <w:rPr>
          <w:color w:val="auto"/>
          <w:sz w:val="28"/>
          <w:szCs w:val="28"/>
        </w:rPr>
        <w:t xml:space="preserve">3) </w:t>
      </w:r>
      <w:r w:rsidRPr="003A7C79">
        <w:rPr>
          <w:color w:val="auto"/>
          <w:sz w:val="28"/>
          <w:szCs w:val="28"/>
        </w:rPr>
        <w:t xml:space="preserve">допускаются участники в возрасте до 16 лет. </w:t>
      </w:r>
      <w:r w:rsidR="007F79E2" w:rsidRPr="003A7C79">
        <w:rPr>
          <w:sz w:val="28"/>
          <w:szCs w:val="28"/>
        </w:rPr>
        <w:t>Участники регионального этапа – члены команд спортивных соревнований по мини-футболу</w:t>
      </w:r>
      <w:r w:rsidR="00426F9A">
        <w:rPr>
          <w:sz w:val="28"/>
          <w:szCs w:val="28"/>
        </w:rPr>
        <w:t xml:space="preserve"> </w:t>
      </w:r>
      <w:r w:rsidR="007F79E2" w:rsidRPr="003A7C79">
        <w:rPr>
          <w:sz w:val="28"/>
          <w:szCs w:val="28"/>
        </w:rPr>
        <w:t>и баскетболу 3х3, достигшие шестнадцатилетнего возраста на дату проведения окружного финала Фестиваля, допускаются к участию в нем в случае, если они принимали участие в региональном этапе до достижения ими возраста шестнадцати лет.</w:t>
      </w:r>
    </w:p>
    <w:p w14:paraId="68FBFA0F" w14:textId="54A50390" w:rsidR="00D93CCF" w:rsidRDefault="00011CD1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По остальным видам соревнований (настольный теннис, спортивная стрельба) допускаются участники в возрасте до 18 лет.</w:t>
      </w:r>
      <w:r w:rsidR="007F79E2">
        <w:rPr>
          <w:color w:val="auto"/>
          <w:sz w:val="28"/>
          <w:szCs w:val="28"/>
        </w:rPr>
        <w:t xml:space="preserve"> Участники, достигшие </w:t>
      </w:r>
      <w:r w:rsidR="00ED1DAE">
        <w:rPr>
          <w:color w:val="auto"/>
          <w:sz w:val="28"/>
          <w:szCs w:val="28"/>
        </w:rPr>
        <w:t xml:space="preserve">18 лет, допускаются в случае, </w:t>
      </w:r>
      <w:r w:rsidR="00ED1DAE" w:rsidRPr="003A7C79">
        <w:rPr>
          <w:sz w:val="28"/>
          <w:szCs w:val="28"/>
        </w:rPr>
        <w:t xml:space="preserve">если они принимали участие в региональном этапе до достижения ими возраста </w:t>
      </w:r>
      <w:r w:rsidR="00157AFC">
        <w:rPr>
          <w:sz w:val="28"/>
          <w:szCs w:val="28"/>
        </w:rPr>
        <w:t xml:space="preserve">восемнадцати </w:t>
      </w:r>
      <w:r w:rsidR="00ED1DAE" w:rsidRPr="003A7C79">
        <w:rPr>
          <w:sz w:val="28"/>
          <w:szCs w:val="28"/>
        </w:rPr>
        <w:t>лет</w:t>
      </w:r>
      <w:r w:rsidR="00ED1DAE">
        <w:rPr>
          <w:sz w:val="28"/>
          <w:szCs w:val="28"/>
        </w:rPr>
        <w:t>.</w:t>
      </w:r>
    </w:p>
    <w:p w14:paraId="25B50451" w14:textId="77777777" w:rsidR="0057227A" w:rsidRPr="003A7C79" w:rsidRDefault="00AE613B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Спартакиада проводится в два этапа.</w:t>
      </w:r>
    </w:p>
    <w:p w14:paraId="2C735C5D" w14:textId="77777777" w:rsidR="004E5C12" w:rsidRPr="003A7C79" w:rsidRDefault="00AE613B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rStyle w:val="a7"/>
          <w:strike/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На первом этапе </w:t>
      </w:r>
      <w:r w:rsidR="00D93CCF" w:rsidRPr="003A7C79">
        <w:rPr>
          <w:color w:val="auto"/>
          <w:sz w:val="28"/>
          <w:szCs w:val="28"/>
        </w:rPr>
        <w:t xml:space="preserve">(региональном) </w:t>
      </w:r>
      <w:r w:rsidRPr="003A7C79">
        <w:rPr>
          <w:color w:val="auto"/>
          <w:sz w:val="28"/>
          <w:szCs w:val="28"/>
        </w:rPr>
        <w:t xml:space="preserve">проводятся спортивные соревнования в регионах </w:t>
      </w:r>
      <w:r w:rsidR="004E5C12" w:rsidRPr="003A7C79">
        <w:rPr>
          <w:color w:val="auto"/>
          <w:sz w:val="28"/>
          <w:szCs w:val="28"/>
        </w:rPr>
        <w:t>П</w:t>
      </w:r>
      <w:r w:rsidR="00C3005E" w:rsidRPr="003A7C79">
        <w:rPr>
          <w:color w:val="auto"/>
          <w:sz w:val="28"/>
          <w:szCs w:val="28"/>
        </w:rPr>
        <w:t>риволжского федерального округа.</w:t>
      </w:r>
    </w:p>
    <w:p w14:paraId="60AB1375" w14:textId="19977980" w:rsidR="009537FA" w:rsidRPr="003A7C79" w:rsidRDefault="00AE613B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rStyle w:val="a7"/>
          <w:b w:val="0"/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Второй этап </w:t>
      </w:r>
      <w:r w:rsidR="00D93CCF" w:rsidRPr="003A7C79">
        <w:rPr>
          <w:color w:val="auto"/>
          <w:sz w:val="28"/>
          <w:szCs w:val="28"/>
        </w:rPr>
        <w:t>(</w:t>
      </w:r>
      <w:r w:rsidR="00CC6185" w:rsidRPr="003A7C79">
        <w:rPr>
          <w:color w:val="auto"/>
          <w:sz w:val="28"/>
          <w:szCs w:val="28"/>
        </w:rPr>
        <w:t>окружной</w:t>
      </w:r>
      <w:r w:rsidR="00157AFC">
        <w:rPr>
          <w:color w:val="auto"/>
          <w:sz w:val="28"/>
          <w:szCs w:val="28"/>
        </w:rPr>
        <w:t xml:space="preserve"> финал</w:t>
      </w:r>
      <w:r w:rsidR="00D93CCF" w:rsidRPr="003A7C79">
        <w:rPr>
          <w:color w:val="auto"/>
          <w:sz w:val="28"/>
          <w:szCs w:val="28"/>
        </w:rPr>
        <w:t xml:space="preserve">) </w:t>
      </w:r>
      <w:r w:rsidRPr="003A7C79">
        <w:rPr>
          <w:color w:val="auto"/>
          <w:sz w:val="28"/>
          <w:szCs w:val="28"/>
        </w:rPr>
        <w:t xml:space="preserve">проводится в рамках окружного </w:t>
      </w:r>
      <w:r w:rsidR="00D93CCF" w:rsidRPr="003A7C79">
        <w:rPr>
          <w:color w:val="auto"/>
          <w:sz w:val="28"/>
          <w:szCs w:val="28"/>
        </w:rPr>
        <w:t xml:space="preserve">финала </w:t>
      </w:r>
      <w:r w:rsidRPr="003A7C79">
        <w:rPr>
          <w:color w:val="auto"/>
          <w:sz w:val="28"/>
          <w:szCs w:val="28"/>
        </w:rPr>
        <w:t>Фестиваля «ВЕРНУТЬ ДЕТСТВО»</w:t>
      </w:r>
      <w:r w:rsidRPr="003A7C79">
        <w:rPr>
          <w:rStyle w:val="a7"/>
          <w:b w:val="0"/>
          <w:color w:val="auto"/>
          <w:sz w:val="28"/>
          <w:szCs w:val="28"/>
        </w:rPr>
        <w:t>.</w:t>
      </w:r>
    </w:p>
    <w:p w14:paraId="57CC295B" w14:textId="77777777" w:rsidR="009537FA" w:rsidRPr="003A7C79" w:rsidRDefault="00CC6185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  <w:u w:val="single"/>
        </w:rPr>
      </w:pPr>
      <w:r w:rsidRPr="003A7C79">
        <w:rPr>
          <w:rStyle w:val="33"/>
          <w:color w:val="auto"/>
          <w:sz w:val="28"/>
          <w:szCs w:val="28"/>
        </w:rPr>
        <w:t xml:space="preserve">2. </w:t>
      </w:r>
      <w:r w:rsidR="00AE613B" w:rsidRPr="003A7C79">
        <w:rPr>
          <w:rStyle w:val="33"/>
          <w:color w:val="auto"/>
          <w:sz w:val="28"/>
          <w:szCs w:val="28"/>
        </w:rPr>
        <w:t xml:space="preserve">Первый </w:t>
      </w:r>
      <w:r w:rsidR="004C00E2" w:rsidRPr="003A7C79">
        <w:rPr>
          <w:rStyle w:val="33"/>
          <w:color w:val="auto"/>
          <w:sz w:val="28"/>
          <w:szCs w:val="28"/>
        </w:rPr>
        <w:t>этап – региональная</w:t>
      </w:r>
      <w:r w:rsidR="00994940" w:rsidRPr="003A7C79">
        <w:rPr>
          <w:rStyle w:val="33"/>
          <w:color w:val="auto"/>
          <w:sz w:val="28"/>
          <w:szCs w:val="28"/>
        </w:rPr>
        <w:t xml:space="preserve"> </w:t>
      </w:r>
      <w:r w:rsidR="00AE613B" w:rsidRPr="003A7C79">
        <w:rPr>
          <w:rStyle w:val="33"/>
          <w:color w:val="auto"/>
          <w:sz w:val="28"/>
          <w:szCs w:val="28"/>
        </w:rPr>
        <w:t>Спартакиад</w:t>
      </w:r>
      <w:r w:rsidR="003C2637" w:rsidRPr="003A7C79">
        <w:rPr>
          <w:rStyle w:val="33"/>
          <w:color w:val="auto"/>
          <w:sz w:val="28"/>
          <w:szCs w:val="28"/>
        </w:rPr>
        <w:t>а</w:t>
      </w:r>
      <w:r w:rsidR="00AE613B" w:rsidRPr="003A7C79">
        <w:rPr>
          <w:rStyle w:val="33"/>
          <w:color w:val="auto"/>
          <w:sz w:val="28"/>
          <w:szCs w:val="28"/>
        </w:rPr>
        <w:t>.</w:t>
      </w:r>
    </w:p>
    <w:p w14:paraId="4E5B6B43" w14:textId="7F5DD11F" w:rsidR="009537FA" w:rsidRPr="003A7C79" w:rsidRDefault="00AE613B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В программе региональной Спартакиады </w:t>
      </w:r>
      <w:r w:rsidR="0092577B" w:rsidRPr="003A7C79">
        <w:rPr>
          <w:color w:val="auto"/>
          <w:sz w:val="28"/>
          <w:szCs w:val="28"/>
        </w:rPr>
        <w:t xml:space="preserve">– </w:t>
      </w:r>
      <w:r w:rsidRPr="003A7C79">
        <w:rPr>
          <w:color w:val="auto"/>
          <w:sz w:val="28"/>
          <w:szCs w:val="28"/>
        </w:rPr>
        <w:t xml:space="preserve">соревнования по мини-футболу, </w:t>
      </w:r>
      <w:r w:rsidR="00507A68" w:rsidRPr="003A7C79">
        <w:rPr>
          <w:color w:val="auto"/>
          <w:sz w:val="28"/>
          <w:szCs w:val="28"/>
        </w:rPr>
        <w:t xml:space="preserve">баскетболу 3х3, </w:t>
      </w:r>
      <w:r w:rsidR="008B6CA2" w:rsidRPr="003A7C79">
        <w:rPr>
          <w:color w:val="auto"/>
          <w:sz w:val="28"/>
          <w:szCs w:val="28"/>
        </w:rPr>
        <w:t xml:space="preserve">настольному теннису, </w:t>
      </w:r>
      <w:r w:rsidR="00895AB5" w:rsidRPr="003A7C79">
        <w:rPr>
          <w:color w:val="auto"/>
          <w:sz w:val="28"/>
          <w:szCs w:val="28"/>
        </w:rPr>
        <w:t xml:space="preserve">спортивной </w:t>
      </w:r>
      <w:r w:rsidR="00011CD1" w:rsidRPr="003A7C79">
        <w:rPr>
          <w:color w:val="auto"/>
          <w:sz w:val="28"/>
          <w:szCs w:val="28"/>
        </w:rPr>
        <w:t>стрельбе</w:t>
      </w:r>
      <w:r w:rsidR="008B6CA2" w:rsidRPr="003A7C79">
        <w:rPr>
          <w:color w:val="auto"/>
          <w:sz w:val="28"/>
          <w:szCs w:val="28"/>
        </w:rPr>
        <w:t>.</w:t>
      </w:r>
    </w:p>
    <w:p w14:paraId="242ED610" w14:textId="77777777" w:rsidR="009537FA" w:rsidRPr="003A7C79" w:rsidRDefault="00AE613B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Уч</w:t>
      </w:r>
      <w:r w:rsidR="004E5C12" w:rsidRPr="003A7C79">
        <w:rPr>
          <w:color w:val="auto"/>
          <w:sz w:val="28"/>
          <w:szCs w:val="28"/>
        </w:rPr>
        <w:t>реждение</w:t>
      </w:r>
      <w:r w:rsidRPr="003A7C79">
        <w:rPr>
          <w:color w:val="auto"/>
          <w:sz w:val="28"/>
          <w:szCs w:val="28"/>
        </w:rPr>
        <w:t>, участвующее в Спартакиаде, формирует сборную, в которую входят участники:</w:t>
      </w:r>
    </w:p>
    <w:p w14:paraId="33D6ECCB" w14:textId="09A6B60C" w:rsidR="009537FA" w:rsidRPr="003A7C79" w:rsidRDefault="00AE613B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мини-футбольной команды (</w:t>
      </w:r>
      <w:r w:rsidR="000B2269" w:rsidRPr="003A7C79">
        <w:rPr>
          <w:sz w:val="28"/>
          <w:szCs w:val="28"/>
        </w:rPr>
        <w:t xml:space="preserve">команда </w:t>
      </w:r>
      <w:r w:rsidR="00BA3795">
        <w:rPr>
          <w:sz w:val="28"/>
          <w:szCs w:val="28"/>
        </w:rPr>
        <w:t>7</w:t>
      </w:r>
      <w:r w:rsidR="000B2269" w:rsidRPr="003A7C79">
        <w:rPr>
          <w:sz w:val="28"/>
          <w:szCs w:val="28"/>
        </w:rPr>
        <w:t xml:space="preserve"> чел.: 6 игроков + </w:t>
      </w:r>
      <w:r w:rsidR="00BA3795">
        <w:rPr>
          <w:sz w:val="28"/>
          <w:szCs w:val="28"/>
        </w:rPr>
        <w:t>1</w:t>
      </w:r>
      <w:r w:rsidR="000B2269" w:rsidRPr="003A7C79">
        <w:rPr>
          <w:sz w:val="28"/>
          <w:szCs w:val="28"/>
        </w:rPr>
        <w:t xml:space="preserve"> запасн</w:t>
      </w:r>
      <w:r w:rsidR="00BA3795">
        <w:rPr>
          <w:sz w:val="28"/>
          <w:szCs w:val="28"/>
        </w:rPr>
        <w:t>ой</w:t>
      </w:r>
      <w:r w:rsidR="000B2269" w:rsidRPr="003A7C79">
        <w:rPr>
          <w:color w:val="auto"/>
          <w:sz w:val="28"/>
          <w:szCs w:val="28"/>
        </w:rPr>
        <w:t xml:space="preserve"> игрок</w:t>
      </w:r>
      <w:r w:rsidRPr="003A7C79">
        <w:rPr>
          <w:color w:val="auto"/>
          <w:sz w:val="28"/>
          <w:szCs w:val="28"/>
        </w:rPr>
        <w:t>,</w:t>
      </w:r>
      <w:r w:rsidR="005B1820">
        <w:rPr>
          <w:color w:val="auto"/>
          <w:sz w:val="28"/>
          <w:szCs w:val="28"/>
        </w:rPr>
        <w:t xml:space="preserve"> </w:t>
      </w:r>
      <w:r w:rsidR="00157AFC">
        <w:rPr>
          <w:color w:val="auto"/>
          <w:sz w:val="28"/>
          <w:szCs w:val="28"/>
        </w:rPr>
        <w:t>юноши</w:t>
      </w:r>
      <w:r w:rsidRPr="003A7C79">
        <w:rPr>
          <w:color w:val="auto"/>
          <w:sz w:val="28"/>
          <w:szCs w:val="28"/>
        </w:rPr>
        <w:t>);</w:t>
      </w:r>
    </w:p>
    <w:p w14:paraId="7A513A00" w14:textId="2A85E8FF" w:rsidR="00432768" w:rsidRPr="003A7C79" w:rsidRDefault="00432768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74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команды по баскетболу 3х3 (</w:t>
      </w:r>
      <w:r w:rsidRPr="003A7C79">
        <w:rPr>
          <w:sz w:val="28"/>
          <w:szCs w:val="28"/>
        </w:rPr>
        <w:t>команда 4 чел.: 3 игрока + 1 запасной иг</w:t>
      </w:r>
      <w:r w:rsidR="0089496E" w:rsidRPr="003A7C79">
        <w:rPr>
          <w:sz w:val="28"/>
          <w:szCs w:val="28"/>
        </w:rPr>
        <w:t>р</w:t>
      </w:r>
      <w:r w:rsidRPr="003A7C79">
        <w:rPr>
          <w:sz w:val="28"/>
          <w:szCs w:val="28"/>
        </w:rPr>
        <w:t>ок</w:t>
      </w:r>
      <w:r w:rsidRPr="003A7C79">
        <w:rPr>
          <w:color w:val="auto"/>
          <w:sz w:val="28"/>
          <w:szCs w:val="28"/>
        </w:rPr>
        <w:t xml:space="preserve">, </w:t>
      </w:r>
      <w:r w:rsidR="005B1820">
        <w:rPr>
          <w:color w:val="auto"/>
          <w:sz w:val="28"/>
          <w:szCs w:val="28"/>
        </w:rPr>
        <w:t>юноши</w:t>
      </w:r>
      <w:r w:rsidRPr="003A7C79">
        <w:rPr>
          <w:color w:val="auto"/>
          <w:sz w:val="28"/>
          <w:szCs w:val="28"/>
        </w:rPr>
        <w:t>)</w:t>
      </w:r>
      <w:r w:rsidR="0089496E" w:rsidRPr="003A7C79">
        <w:rPr>
          <w:color w:val="auto"/>
          <w:sz w:val="28"/>
          <w:szCs w:val="28"/>
        </w:rPr>
        <w:t>;</w:t>
      </w:r>
    </w:p>
    <w:p w14:paraId="1FF06DDF" w14:textId="7719A7C7" w:rsidR="0089496E" w:rsidRPr="003A7C79" w:rsidRDefault="0089496E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первенства по настольному теннису (1</w:t>
      </w:r>
      <w:r w:rsidR="005B1820" w:rsidRPr="005B1820">
        <w:rPr>
          <w:color w:val="auto"/>
          <w:sz w:val="28"/>
          <w:szCs w:val="28"/>
        </w:rPr>
        <w:t xml:space="preserve"> </w:t>
      </w:r>
      <w:r w:rsidR="005B1820">
        <w:rPr>
          <w:color w:val="auto"/>
          <w:sz w:val="28"/>
          <w:szCs w:val="28"/>
        </w:rPr>
        <w:t>юноша</w:t>
      </w:r>
      <w:r w:rsidRPr="003A7C79">
        <w:rPr>
          <w:color w:val="auto"/>
          <w:sz w:val="28"/>
          <w:szCs w:val="28"/>
        </w:rPr>
        <w:t>, 1</w:t>
      </w:r>
      <w:r w:rsidR="00E570FD">
        <w:rPr>
          <w:color w:val="auto"/>
          <w:sz w:val="28"/>
          <w:szCs w:val="28"/>
        </w:rPr>
        <w:t xml:space="preserve"> </w:t>
      </w:r>
      <w:r w:rsidR="005B1820">
        <w:rPr>
          <w:color w:val="auto"/>
          <w:sz w:val="28"/>
          <w:szCs w:val="28"/>
        </w:rPr>
        <w:t>девушка</w:t>
      </w:r>
      <w:r w:rsidRPr="003A7C79">
        <w:rPr>
          <w:color w:val="auto"/>
          <w:sz w:val="28"/>
          <w:szCs w:val="28"/>
        </w:rPr>
        <w:t>);</w:t>
      </w:r>
    </w:p>
    <w:p w14:paraId="599BEE98" w14:textId="2BCDE0C4" w:rsidR="009537FA" w:rsidRPr="003A7C79" w:rsidRDefault="004C00E2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спортивная стрельба </w:t>
      </w:r>
      <w:r w:rsidR="00AE613B" w:rsidRPr="003A7C79">
        <w:rPr>
          <w:color w:val="auto"/>
          <w:sz w:val="28"/>
          <w:szCs w:val="28"/>
        </w:rPr>
        <w:t xml:space="preserve">(1 </w:t>
      </w:r>
      <w:r w:rsidR="005B1820">
        <w:rPr>
          <w:color w:val="auto"/>
          <w:sz w:val="28"/>
          <w:szCs w:val="28"/>
        </w:rPr>
        <w:t>юноша</w:t>
      </w:r>
      <w:r w:rsidR="00AE613B" w:rsidRPr="003A7C79">
        <w:rPr>
          <w:color w:val="auto"/>
          <w:sz w:val="28"/>
          <w:szCs w:val="28"/>
        </w:rPr>
        <w:t xml:space="preserve">, 1 </w:t>
      </w:r>
      <w:r w:rsidR="005B1820">
        <w:rPr>
          <w:color w:val="auto"/>
          <w:sz w:val="28"/>
          <w:szCs w:val="28"/>
        </w:rPr>
        <w:t>девушка</w:t>
      </w:r>
      <w:r w:rsidR="00E570FD">
        <w:rPr>
          <w:color w:val="auto"/>
          <w:sz w:val="28"/>
          <w:szCs w:val="28"/>
        </w:rPr>
        <w:t xml:space="preserve"> из общего числа спортсменов</w:t>
      </w:r>
      <w:r w:rsidR="00AE613B" w:rsidRPr="003A7C79">
        <w:rPr>
          <w:color w:val="auto"/>
          <w:sz w:val="28"/>
          <w:szCs w:val="28"/>
        </w:rPr>
        <w:t>)</w:t>
      </w:r>
      <w:r w:rsidR="0089496E" w:rsidRPr="003A7C79">
        <w:rPr>
          <w:color w:val="auto"/>
          <w:sz w:val="28"/>
          <w:szCs w:val="28"/>
        </w:rPr>
        <w:t>.</w:t>
      </w:r>
    </w:p>
    <w:p w14:paraId="186F9ACE" w14:textId="01B102E3" w:rsidR="009537FA" w:rsidRPr="003A7C79" w:rsidRDefault="00D00EB8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Количество участников </w:t>
      </w:r>
      <w:r w:rsidR="00AE613B" w:rsidRPr="003A7C79">
        <w:rPr>
          <w:color w:val="auto"/>
          <w:sz w:val="28"/>
          <w:szCs w:val="28"/>
        </w:rPr>
        <w:t xml:space="preserve">в сборной </w:t>
      </w:r>
      <w:r w:rsidRPr="003A7C79">
        <w:rPr>
          <w:color w:val="auto"/>
          <w:sz w:val="28"/>
          <w:szCs w:val="28"/>
        </w:rPr>
        <w:t xml:space="preserve">команде </w:t>
      </w:r>
      <w:r w:rsidR="0092577B" w:rsidRPr="003A7C79">
        <w:rPr>
          <w:color w:val="auto"/>
          <w:sz w:val="28"/>
          <w:szCs w:val="28"/>
        </w:rPr>
        <w:t>–</w:t>
      </w:r>
      <w:r w:rsidR="0092577B" w:rsidRPr="003A7C79">
        <w:rPr>
          <w:rFonts w:ascii="Arial" w:hAnsi="Arial" w:cs="Arial"/>
          <w:color w:val="auto"/>
          <w:sz w:val="28"/>
          <w:szCs w:val="28"/>
        </w:rPr>
        <w:t xml:space="preserve"> </w:t>
      </w:r>
      <w:r w:rsidR="00AE613B" w:rsidRPr="003A7C79">
        <w:rPr>
          <w:color w:val="auto"/>
          <w:sz w:val="28"/>
          <w:szCs w:val="28"/>
        </w:rPr>
        <w:t xml:space="preserve">до </w:t>
      </w:r>
      <w:r w:rsidR="000D2D71">
        <w:rPr>
          <w:color w:val="auto"/>
          <w:sz w:val="28"/>
          <w:szCs w:val="28"/>
        </w:rPr>
        <w:t>13</w:t>
      </w:r>
      <w:r w:rsidR="00AE613B" w:rsidRPr="003A7C79">
        <w:rPr>
          <w:color w:val="auto"/>
          <w:sz w:val="28"/>
          <w:szCs w:val="28"/>
        </w:rPr>
        <w:t xml:space="preserve"> чел</w:t>
      </w:r>
      <w:r w:rsidRPr="003A7C79">
        <w:rPr>
          <w:color w:val="auto"/>
          <w:sz w:val="28"/>
          <w:szCs w:val="28"/>
        </w:rPr>
        <w:t>овек</w:t>
      </w:r>
      <w:r w:rsidR="00AE613B" w:rsidRPr="003A7C79">
        <w:rPr>
          <w:color w:val="auto"/>
          <w:sz w:val="28"/>
          <w:szCs w:val="28"/>
        </w:rPr>
        <w:t>. Уч</w:t>
      </w:r>
      <w:r w:rsidR="004E5C12" w:rsidRPr="003A7C79">
        <w:rPr>
          <w:color w:val="auto"/>
          <w:sz w:val="28"/>
          <w:szCs w:val="28"/>
        </w:rPr>
        <w:t xml:space="preserve">реждения </w:t>
      </w:r>
      <w:r w:rsidR="00AE613B" w:rsidRPr="003A7C79">
        <w:rPr>
          <w:color w:val="auto"/>
          <w:sz w:val="28"/>
          <w:szCs w:val="28"/>
        </w:rPr>
        <w:t>могут выставлять команды не во всех видах программы.</w:t>
      </w:r>
    </w:p>
    <w:p w14:paraId="0C928969" w14:textId="77777777" w:rsidR="000B3DD2" w:rsidRPr="003A7C79" w:rsidRDefault="000B3DD2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Победители определяются по каждому из видов программы в отдельности. Команды и участники, ставшие победителями в каждом из видов программы, входят в сборную региона для участия в окружной Спартакиаде.</w:t>
      </w:r>
    </w:p>
    <w:p w14:paraId="1E436456" w14:textId="77777777" w:rsidR="000F3891" w:rsidRPr="003A7C79" w:rsidRDefault="000F3891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</w:p>
    <w:p w14:paraId="460C8DA7" w14:textId="77777777" w:rsidR="009537FA" w:rsidRPr="003A7C79" w:rsidRDefault="006A3C71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rStyle w:val="33"/>
          <w:color w:val="auto"/>
          <w:sz w:val="28"/>
          <w:szCs w:val="28"/>
        </w:rPr>
        <w:t xml:space="preserve">3. </w:t>
      </w:r>
      <w:r w:rsidR="0092577B" w:rsidRPr="003A7C79">
        <w:rPr>
          <w:rStyle w:val="33"/>
          <w:color w:val="auto"/>
          <w:sz w:val="28"/>
          <w:szCs w:val="28"/>
        </w:rPr>
        <w:t>Второй этап –</w:t>
      </w:r>
      <w:r w:rsidR="00AE613B" w:rsidRPr="003A7C79">
        <w:rPr>
          <w:rStyle w:val="33"/>
          <w:color w:val="auto"/>
          <w:sz w:val="28"/>
          <w:szCs w:val="28"/>
        </w:rPr>
        <w:t xml:space="preserve"> Окружная Спартакиада.</w:t>
      </w:r>
    </w:p>
    <w:p w14:paraId="393E26CD" w14:textId="49F8982C" w:rsidR="000D2CD4" w:rsidRPr="003A7C79" w:rsidRDefault="00AE613B" w:rsidP="00426F9A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В Спартакиаде принимают участие сборные субъектов </w:t>
      </w:r>
      <w:r w:rsidR="00E5287D" w:rsidRPr="003A7C79">
        <w:rPr>
          <w:color w:val="auto"/>
          <w:sz w:val="28"/>
          <w:szCs w:val="28"/>
        </w:rPr>
        <w:t>Приволжского федерального округа</w:t>
      </w:r>
      <w:r w:rsidR="000D2D71">
        <w:rPr>
          <w:color w:val="auto"/>
          <w:sz w:val="28"/>
          <w:szCs w:val="28"/>
        </w:rPr>
        <w:t xml:space="preserve"> (региональные команды).</w:t>
      </w:r>
      <w:r w:rsidR="009A52F1">
        <w:rPr>
          <w:color w:val="auto"/>
          <w:sz w:val="28"/>
          <w:szCs w:val="28"/>
        </w:rPr>
        <w:t xml:space="preserve"> </w:t>
      </w:r>
      <w:r w:rsidRPr="003A7C79">
        <w:rPr>
          <w:color w:val="auto"/>
          <w:sz w:val="28"/>
          <w:szCs w:val="28"/>
        </w:rPr>
        <w:t>В состав сборной</w:t>
      </w:r>
      <w:r w:rsidR="00E35C41" w:rsidRPr="003A7C79">
        <w:rPr>
          <w:color w:val="auto"/>
          <w:sz w:val="28"/>
          <w:szCs w:val="28"/>
        </w:rPr>
        <w:t xml:space="preserve"> </w:t>
      </w:r>
      <w:r w:rsidRPr="003A7C79">
        <w:rPr>
          <w:color w:val="auto"/>
          <w:sz w:val="28"/>
          <w:szCs w:val="28"/>
        </w:rPr>
        <w:t>команды</w:t>
      </w:r>
      <w:r w:rsidR="00B8203B" w:rsidRPr="003A7C79">
        <w:rPr>
          <w:color w:val="auto"/>
          <w:sz w:val="28"/>
          <w:szCs w:val="28"/>
        </w:rPr>
        <w:t xml:space="preserve"> региона вкл</w:t>
      </w:r>
      <w:r w:rsidR="009D55A1" w:rsidRPr="003A7C79">
        <w:rPr>
          <w:color w:val="auto"/>
          <w:sz w:val="28"/>
          <w:szCs w:val="28"/>
        </w:rPr>
        <w:t>ючаются</w:t>
      </w:r>
      <w:r w:rsidR="000D2CD4" w:rsidRPr="003A7C79">
        <w:rPr>
          <w:color w:val="auto"/>
          <w:sz w:val="28"/>
          <w:szCs w:val="28"/>
        </w:rPr>
        <w:t>:</w:t>
      </w:r>
    </w:p>
    <w:p w14:paraId="0D1FAE6F" w14:textId="6585B3AA" w:rsidR="001D5D09" w:rsidRPr="003A7C79" w:rsidRDefault="0043277F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команда по </w:t>
      </w:r>
      <w:r w:rsidR="001D5D09" w:rsidRPr="003A7C79">
        <w:rPr>
          <w:color w:val="auto"/>
          <w:sz w:val="28"/>
          <w:szCs w:val="28"/>
        </w:rPr>
        <w:t>мини-футбол</w:t>
      </w:r>
      <w:r>
        <w:rPr>
          <w:color w:val="auto"/>
          <w:sz w:val="28"/>
          <w:szCs w:val="28"/>
        </w:rPr>
        <w:t>у</w:t>
      </w:r>
      <w:r w:rsidR="001D5D09" w:rsidRPr="003A7C79">
        <w:rPr>
          <w:color w:val="auto"/>
          <w:sz w:val="28"/>
          <w:szCs w:val="28"/>
        </w:rPr>
        <w:t xml:space="preserve"> (</w:t>
      </w:r>
      <w:r>
        <w:rPr>
          <w:sz w:val="28"/>
          <w:szCs w:val="28"/>
        </w:rPr>
        <w:t>команда 7</w:t>
      </w:r>
      <w:r w:rsidR="001D5D09" w:rsidRPr="003A7C79">
        <w:rPr>
          <w:sz w:val="28"/>
          <w:szCs w:val="28"/>
        </w:rPr>
        <w:t xml:space="preserve"> чел.: 6 игроков + </w:t>
      </w:r>
      <w:r>
        <w:rPr>
          <w:sz w:val="28"/>
          <w:szCs w:val="28"/>
        </w:rPr>
        <w:t>1</w:t>
      </w:r>
      <w:r w:rsidR="001D5D09" w:rsidRPr="003A7C79">
        <w:rPr>
          <w:sz w:val="28"/>
          <w:szCs w:val="28"/>
        </w:rPr>
        <w:t xml:space="preserve"> запасн</w:t>
      </w:r>
      <w:r>
        <w:rPr>
          <w:sz w:val="28"/>
          <w:szCs w:val="28"/>
        </w:rPr>
        <w:t>ой</w:t>
      </w:r>
      <w:r w:rsidR="001D5D09" w:rsidRPr="003A7C79">
        <w:rPr>
          <w:color w:val="auto"/>
          <w:sz w:val="28"/>
          <w:szCs w:val="28"/>
        </w:rPr>
        <w:t xml:space="preserve"> игрок,</w:t>
      </w:r>
      <w:r w:rsidR="001D5D09">
        <w:rPr>
          <w:color w:val="auto"/>
          <w:sz w:val="28"/>
          <w:szCs w:val="28"/>
        </w:rPr>
        <w:t xml:space="preserve"> юноши</w:t>
      </w:r>
      <w:r w:rsidR="001D5D09" w:rsidRPr="003A7C79">
        <w:rPr>
          <w:color w:val="auto"/>
          <w:sz w:val="28"/>
          <w:szCs w:val="28"/>
        </w:rPr>
        <w:t>);</w:t>
      </w:r>
    </w:p>
    <w:p w14:paraId="50CFFFC7" w14:textId="20997039" w:rsidR="001D5D09" w:rsidRPr="003A7C79" w:rsidRDefault="001D5D09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74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команд</w:t>
      </w:r>
      <w:r w:rsidR="0043277F">
        <w:rPr>
          <w:color w:val="auto"/>
          <w:sz w:val="28"/>
          <w:szCs w:val="28"/>
        </w:rPr>
        <w:t>а</w:t>
      </w:r>
      <w:r w:rsidRPr="003A7C79">
        <w:rPr>
          <w:color w:val="auto"/>
          <w:sz w:val="28"/>
          <w:szCs w:val="28"/>
        </w:rPr>
        <w:t xml:space="preserve"> по баскетболу 3х3 (</w:t>
      </w:r>
      <w:r w:rsidRPr="003A7C79">
        <w:rPr>
          <w:sz w:val="28"/>
          <w:szCs w:val="28"/>
        </w:rPr>
        <w:t>команда 4 чел.: 3 игрока + 1 запасной игрок</w:t>
      </w:r>
      <w:r w:rsidRPr="003A7C79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>юноши</w:t>
      </w:r>
      <w:r w:rsidRPr="003A7C79">
        <w:rPr>
          <w:color w:val="auto"/>
          <w:sz w:val="28"/>
          <w:szCs w:val="28"/>
        </w:rPr>
        <w:t>);</w:t>
      </w:r>
    </w:p>
    <w:p w14:paraId="569446F7" w14:textId="52008770" w:rsidR="001D5D09" w:rsidRPr="003A7C79" w:rsidRDefault="00967BDD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спортсмены </w:t>
      </w:r>
      <w:r w:rsidR="001D5D09" w:rsidRPr="003A7C79">
        <w:rPr>
          <w:color w:val="auto"/>
          <w:sz w:val="28"/>
          <w:szCs w:val="28"/>
        </w:rPr>
        <w:t>по настольному теннису (1</w:t>
      </w:r>
      <w:r w:rsidR="001D5D09" w:rsidRPr="005B1820">
        <w:rPr>
          <w:color w:val="auto"/>
          <w:sz w:val="28"/>
          <w:szCs w:val="28"/>
        </w:rPr>
        <w:t xml:space="preserve"> </w:t>
      </w:r>
      <w:r w:rsidR="001D5D09">
        <w:rPr>
          <w:color w:val="auto"/>
          <w:sz w:val="28"/>
          <w:szCs w:val="28"/>
        </w:rPr>
        <w:t>юноша</w:t>
      </w:r>
      <w:r w:rsidR="001D5D09" w:rsidRPr="003A7C79">
        <w:rPr>
          <w:color w:val="auto"/>
          <w:sz w:val="28"/>
          <w:szCs w:val="28"/>
        </w:rPr>
        <w:t>, 1</w:t>
      </w:r>
      <w:r w:rsidR="001D5D09">
        <w:rPr>
          <w:color w:val="auto"/>
          <w:sz w:val="28"/>
          <w:szCs w:val="28"/>
        </w:rPr>
        <w:t>девушка</w:t>
      </w:r>
      <w:r w:rsidR="001D5D09" w:rsidRPr="003A7C79">
        <w:rPr>
          <w:color w:val="auto"/>
          <w:sz w:val="28"/>
          <w:szCs w:val="28"/>
        </w:rPr>
        <w:t>);</w:t>
      </w:r>
    </w:p>
    <w:p w14:paraId="11734B20" w14:textId="31B6A41A" w:rsidR="001D5D09" w:rsidRDefault="001D5D09" w:rsidP="00426F9A">
      <w:pPr>
        <w:pStyle w:val="5"/>
        <w:numPr>
          <w:ilvl w:val="0"/>
          <w:numId w:val="2"/>
        </w:numPr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спортивная стрельба (1 </w:t>
      </w:r>
      <w:r>
        <w:rPr>
          <w:color w:val="auto"/>
          <w:sz w:val="28"/>
          <w:szCs w:val="28"/>
        </w:rPr>
        <w:t>юноша</w:t>
      </w:r>
      <w:r w:rsidRPr="003A7C79">
        <w:rPr>
          <w:color w:val="auto"/>
          <w:sz w:val="28"/>
          <w:szCs w:val="28"/>
        </w:rPr>
        <w:t xml:space="preserve">, 1 </w:t>
      </w:r>
      <w:r>
        <w:rPr>
          <w:color w:val="auto"/>
          <w:sz w:val="28"/>
          <w:szCs w:val="28"/>
        </w:rPr>
        <w:t>девушка</w:t>
      </w:r>
      <w:r w:rsidRPr="003A7C79">
        <w:rPr>
          <w:color w:val="auto"/>
          <w:sz w:val="28"/>
          <w:szCs w:val="28"/>
        </w:rPr>
        <w:t>).</w:t>
      </w:r>
    </w:p>
    <w:p w14:paraId="46C247D2" w14:textId="78752A2E" w:rsidR="00A436C7" w:rsidRDefault="00A436C7" w:rsidP="00A436C7">
      <w:pPr>
        <w:pStyle w:val="5"/>
        <w:shd w:val="clear" w:color="auto" w:fill="auto"/>
        <w:tabs>
          <w:tab w:val="left" w:pos="284"/>
          <w:tab w:val="left" w:pos="567"/>
          <w:tab w:val="left" w:pos="838"/>
        </w:tabs>
        <w:spacing w:before="0" w:after="0" w:line="240" w:lineRule="auto"/>
        <w:ind w:left="284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>В рамках Спартакиады также проводятся соревнования по спортивно стрельбе, участником может быть любой желающий из числа участников Фестиваля, но не менее 1 юноши и 1 девушки от каждой региональной делегации.</w:t>
      </w:r>
    </w:p>
    <w:p w14:paraId="11179781" w14:textId="77777777" w:rsidR="00A436C7" w:rsidRDefault="00A436C7" w:rsidP="00A436C7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 w:rsidRPr="003A7C79">
        <w:rPr>
          <w:color w:val="auto"/>
          <w:sz w:val="28"/>
          <w:szCs w:val="28"/>
        </w:rPr>
        <w:t>В соревнованиях по настольному теннису и спортивной стрельбе победители и призеры определяются в индивидуальном зачете среди юношей и девушек.</w:t>
      </w:r>
    </w:p>
    <w:p w14:paraId="05EAEEF2" w14:textId="1761C7E1" w:rsidR="00A436C7" w:rsidRPr="003A7C79" w:rsidRDefault="00A436C7" w:rsidP="00A436C7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sz w:val="28"/>
          <w:szCs w:val="28"/>
        </w:rPr>
      </w:pPr>
      <w:r w:rsidRPr="003A7C79">
        <w:rPr>
          <w:color w:val="auto"/>
          <w:sz w:val="28"/>
          <w:szCs w:val="28"/>
        </w:rPr>
        <w:t xml:space="preserve">Общее количество участников сборной региона – до </w:t>
      </w:r>
      <w:r>
        <w:rPr>
          <w:color w:val="auto"/>
          <w:sz w:val="28"/>
          <w:szCs w:val="28"/>
        </w:rPr>
        <w:t>13</w:t>
      </w:r>
      <w:r w:rsidRPr="003A7C79">
        <w:rPr>
          <w:color w:val="auto"/>
          <w:sz w:val="28"/>
          <w:szCs w:val="28"/>
        </w:rPr>
        <w:t xml:space="preserve"> чел. Регионы могут выставлять команды не во всех видах спортивной состязаний</w:t>
      </w:r>
      <w:r w:rsidRPr="003A7C79">
        <w:rPr>
          <w:sz w:val="28"/>
          <w:szCs w:val="28"/>
        </w:rPr>
        <w:t>.</w:t>
      </w:r>
    </w:p>
    <w:p w14:paraId="571BFB81" w14:textId="21C184DE" w:rsidR="00A436C7" w:rsidRPr="003A7C79" w:rsidRDefault="00A436C7" w:rsidP="00A436C7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Правила и с</w:t>
      </w:r>
      <w:r w:rsidRPr="003A7C79">
        <w:rPr>
          <w:color w:val="auto"/>
          <w:sz w:val="28"/>
          <w:szCs w:val="28"/>
        </w:rPr>
        <w:t xml:space="preserve">истема проведения соревнований по </w:t>
      </w:r>
      <w:r>
        <w:rPr>
          <w:color w:val="auto"/>
          <w:sz w:val="28"/>
          <w:szCs w:val="28"/>
        </w:rPr>
        <w:t>всем видам спорта</w:t>
      </w:r>
      <w:r w:rsidRPr="003A7C79">
        <w:rPr>
          <w:color w:val="auto"/>
          <w:sz w:val="28"/>
          <w:szCs w:val="28"/>
        </w:rPr>
        <w:t xml:space="preserve"> определя</w:t>
      </w:r>
      <w:r>
        <w:rPr>
          <w:color w:val="auto"/>
          <w:sz w:val="28"/>
          <w:szCs w:val="28"/>
        </w:rPr>
        <w:t>ю</w:t>
      </w:r>
      <w:r w:rsidRPr="003A7C79">
        <w:rPr>
          <w:color w:val="auto"/>
          <w:sz w:val="28"/>
          <w:szCs w:val="28"/>
        </w:rPr>
        <w:t>тся Регламентами о проведении соревнований, утвержденными Оргкомитетом.</w:t>
      </w:r>
    </w:p>
    <w:p w14:paraId="46742E3F" w14:textId="2901818A" w:rsidR="00A436C7" w:rsidRPr="003A7C79" w:rsidRDefault="00A436C7" w:rsidP="00A436C7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sz w:val="28"/>
          <w:szCs w:val="28"/>
        </w:rPr>
      </w:pPr>
      <w:r w:rsidRPr="003A7C79">
        <w:rPr>
          <w:sz w:val="28"/>
          <w:szCs w:val="28"/>
        </w:rPr>
        <w:t xml:space="preserve">Победитель среди регионов в командном зачете не определяется. </w:t>
      </w:r>
    </w:p>
    <w:p w14:paraId="24BF87DF" w14:textId="77777777" w:rsidR="00A436C7" w:rsidRPr="003A7C79" w:rsidRDefault="00A436C7" w:rsidP="00A436C7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sz w:val="28"/>
          <w:szCs w:val="28"/>
          <w:u w:val="single"/>
        </w:rPr>
      </w:pPr>
      <w:r w:rsidRPr="003A7C79">
        <w:rPr>
          <w:sz w:val="28"/>
          <w:szCs w:val="28"/>
        </w:rPr>
        <w:t xml:space="preserve">Победители и призеры в отдельных видах программы получают медали, дипломы и призы.  </w:t>
      </w:r>
    </w:p>
    <w:p w14:paraId="1EA40EDC" w14:textId="11D49DEA" w:rsidR="000D2D71" w:rsidRPr="003A7C79" w:rsidRDefault="00A436C7" w:rsidP="000D2D71">
      <w:pPr>
        <w:pStyle w:val="5"/>
        <w:shd w:val="clear" w:color="auto" w:fill="auto"/>
        <w:tabs>
          <w:tab w:val="left" w:pos="284"/>
          <w:tab w:val="left" w:pos="567"/>
        </w:tabs>
        <w:spacing w:before="0" w:after="0" w:line="240" w:lineRule="auto"/>
        <w:ind w:left="284" w:firstLine="567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Для участия в Спартакиаде подается заявка в соответствии с приложением 3.1 </w:t>
      </w:r>
      <w:r w:rsidR="00920639">
        <w:rPr>
          <w:color w:val="auto"/>
          <w:sz w:val="28"/>
          <w:szCs w:val="28"/>
        </w:rPr>
        <w:t xml:space="preserve">    </w:t>
      </w:r>
      <w:r>
        <w:rPr>
          <w:color w:val="auto"/>
          <w:sz w:val="28"/>
          <w:szCs w:val="28"/>
        </w:rPr>
        <w:t xml:space="preserve">к настоящему Регламенту и согласие законных представителей участника на </w:t>
      </w:r>
      <w:r w:rsidR="00920639">
        <w:rPr>
          <w:color w:val="auto"/>
          <w:sz w:val="28"/>
          <w:szCs w:val="28"/>
        </w:rPr>
        <w:t>трансляцию</w:t>
      </w:r>
      <w:r>
        <w:rPr>
          <w:color w:val="auto"/>
          <w:sz w:val="28"/>
          <w:szCs w:val="28"/>
        </w:rPr>
        <w:t xml:space="preserve">, публичное воспроизведение материалов, обработку персональных </w:t>
      </w:r>
      <w:r w:rsidR="00920639">
        <w:rPr>
          <w:color w:val="auto"/>
          <w:sz w:val="28"/>
          <w:szCs w:val="28"/>
        </w:rPr>
        <w:t>данных</w:t>
      </w:r>
      <w:r>
        <w:rPr>
          <w:color w:val="auto"/>
          <w:sz w:val="28"/>
          <w:szCs w:val="28"/>
        </w:rPr>
        <w:t xml:space="preserve"> участников.</w:t>
      </w:r>
    </w:p>
    <w:p w14:paraId="3B732C3B" w14:textId="77777777" w:rsidR="008E2323" w:rsidRPr="003A7C79" w:rsidRDefault="008E2323" w:rsidP="00426F9A">
      <w:pPr>
        <w:pStyle w:val="70"/>
        <w:shd w:val="clear" w:color="auto" w:fill="auto"/>
        <w:tabs>
          <w:tab w:val="left" w:pos="284"/>
          <w:tab w:val="left" w:pos="567"/>
        </w:tabs>
        <w:spacing w:line="240" w:lineRule="auto"/>
        <w:ind w:left="284" w:firstLine="567"/>
        <w:jc w:val="center"/>
        <w:rPr>
          <w:b/>
          <w:sz w:val="28"/>
          <w:szCs w:val="28"/>
        </w:rPr>
      </w:pPr>
    </w:p>
    <w:p w14:paraId="4355BB4A" w14:textId="77777777" w:rsidR="004E577E" w:rsidRDefault="004E577E" w:rsidP="008E2323">
      <w:pPr>
        <w:pStyle w:val="70"/>
        <w:shd w:val="clear" w:color="auto" w:fill="auto"/>
        <w:tabs>
          <w:tab w:val="left" w:pos="0"/>
          <w:tab w:val="left" w:pos="284"/>
        </w:tabs>
        <w:spacing w:line="240" w:lineRule="auto"/>
        <w:ind w:firstLine="709"/>
        <w:jc w:val="center"/>
        <w:rPr>
          <w:b/>
          <w:sz w:val="28"/>
          <w:szCs w:val="28"/>
        </w:rPr>
        <w:sectPr w:rsidR="004E577E" w:rsidSect="000D2D71">
          <w:headerReference w:type="even" r:id="rId8"/>
          <w:headerReference w:type="default" r:id="rId9"/>
          <w:headerReference w:type="first" r:id="rId10"/>
          <w:pgSz w:w="11907" w:h="16839" w:code="9"/>
          <w:pgMar w:top="720" w:right="720" w:bottom="1418" w:left="720" w:header="0" w:footer="3" w:gutter="0"/>
          <w:pgNumType w:start="1"/>
          <w:cols w:space="720"/>
          <w:noEndnote/>
          <w:titlePg/>
          <w:docGrid w:linePitch="360"/>
        </w:sectPr>
      </w:pPr>
    </w:p>
    <w:p w14:paraId="144F8CCF" w14:textId="77777777" w:rsidR="004E577E" w:rsidRPr="003A7C79" w:rsidRDefault="004E577E" w:rsidP="004E577E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567"/>
        <w:jc w:val="right"/>
        <w:rPr>
          <w:sz w:val="28"/>
          <w:szCs w:val="28"/>
          <w:u w:val="single"/>
        </w:rPr>
      </w:pPr>
      <w:r w:rsidRPr="003A7C79">
        <w:rPr>
          <w:sz w:val="28"/>
          <w:szCs w:val="28"/>
          <w:u w:val="single"/>
        </w:rPr>
        <w:t>Приложение 3.1</w:t>
      </w:r>
    </w:p>
    <w:p w14:paraId="6C402164" w14:textId="77777777" w:rsidR="004E577E" w:rsidRDefault="004E577E" w:rsidP="008E2323">
      <w:pPr>
        <w:pStyle w:val="70"/>
        <w:shd w:val="clear" w:color="auto" w:fill="auto"/>
        <w:tabs>
          <w:tab w:val="left" w:pos="0"/>
          <w:tab w:val="left" w:pos="28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14:paraId="0DAA9EE4" w14:textId="77777777" w:rsidR="004E577E" w:rsidRDefault="004E577E" w:rsidP="008E2323">
      <w:pPr>
        <w:pStyle w:val="70"/>
        <w:shd w:val="clear" w:color="auto" w:fill="auto"/>
        <w:tabs>
          <w:tab w:val="left" w:pos="0"/>
          <w:tab w:val="left" w:pos="284"/>
        </w:tabs>
        <w:spacing w:line="240" w:lineRule="auto"/>
        <w:ind w:firstLine="709"/>
        <w:jc w:val="center"/>
        <w:rPr>
          <w:b/>
          <w:sz w:val="28"/>
          <w:szCs w:val="28"/>
        </w:rPr>
      </w:pPr>
    </w:p>
    <w:p w14:paraId="4C74B66A" w14:textId="734DE081" w:rsidR="008E2323" w:rsidRPr="003A7C79" w:rsidRDefault="008E2323" w:rsidP="008E2323">
      <w:pPr>
        <w:pStyle w:val="70"/>
        <w:shd w:val="clear" w:color="auto" w:fill="auto"/>
        <w:tabs>
          <w:tab w:val="left" w:pos="0"/>
          <w:tab w:val="left" w:pos="284"/>
        </w:tabs>
        <w:spacing w:line="240" w:lineRule="auto"/>
        <w:ind w:firstLine="709"/>
        <w:jc w:val="center"/>
        <w:rPr>
          <w:b/>
          <w:sz w:val="28"/>
          <w:szCs w:val="28"/>
        </w:rPr>
      </w:pPr>
      <w:r w:rsidRPr="003A7C79">
        <w:rPr>
          <w:b/>
          <w:sz w:val="28"/>
          <w:szCs w:val="28"/>
        </w:rPr>
        <w:t xml:space="preserve">Заявка на </w:t>
      </w:r>
      <w:r w:rsidR="00F0090E" w:rsidRPr="003A7C79">
        <w:rPr>
          <w:b/>
          <w:sz w:val="28"/>
          <w:szCs w:val="28"/>
        </w:rPr>
        <w:t>участие в</w:t>
      </w:r>
      <w:r w:rsidRPr="003A7C79">
        <w:rPr>
          <w:b/>
          <w:sz w:val="28"/>
          <w:szCs w:val="28"/>
        </w:rPr>
        <w:t xml:space="preserve"> окружной Спартакиаде «Спортивный Олимп Приволжья» </w:t>
      </w:r>
    </w:p>
    <w:p w14:paraId="3486D853" w14:textId="24BADBB9" w:rsidR="008E2323" w:rsidRDefault="008E2323" w:rsidP="008E232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709"/>
        <w:jc w:val="center"/>
        <w:rPr>
          <w:b/>
          <w:sz w:val="28"/>
          <w:szCs w:val="28"/>
        </w:rPr>
      </w:pPr>
      <w:r w:rsidRPr="003A7C79">
        <w:rPr>
          <w:b/>
          <w:sz w:val="28"/>
          <w:szCs w:val="28"/>
        </w:rPr>
        <w:t>Фестиваля Приволжского федерального округа «ВЕРНУТЬ ДЕТСТВО»</w:t>
      </w:r>
    </w:p>
    <w:p w14:paraId="2F8C0726" w14:textId="77777777" w:rsidR="00920639" w:rsidRPr="003A7C79" w:rsidRDefault="00920639" w:rsidP="008E2323">
      <w:pPr>
        <w:pStyle w:val="5"/>
        <w:shd w:val="clear" w:color="auto" w:fill="auto"/>
        <w:tabs>
          <w:tab w:val="left" w:pos="0"/>
          <w:tab w:val="left" w:pos="284"/>
        </w:tabs>
        <w:spacing w:before="0" w:after="0" w:line="240" w:lineRule="auto"/>
        <w:ind w:firstLine="709"/>
        <w:jc w:val="center"/>
        <w:rPr>
          <w:b/>
          <w:sz w:val="28"/>
          <w:szCs w:val="28"/>
        </w:rPr>
      </w:pPr>
    </w:p>
    <w:p w14:paraId="3425BD7F" w14:textId="77777777" w:rsidR="008E2323" w:rsidRPr="003A7C79" w:rsidRDefault="008E2323" w:rsidP="008E2323">
      <w:pPr>
        <w:pStyle w:val="30"/>
        <w:shd w:val="clear" w:color="auto" w:fill="auto"/>
        <w:tabs>
          <w:tab w:val="left" w:pos="0"/>
          <w:tab w:val="left" w:pos="284"/>
          <w:tab w:val="left" w:leader="underscore" w:pos="7402"/>
        </w:tabs>
        <w:spacing w:before="0" w:after="0" w:line="240" w:lineRule="auto"/>
        <w:jc w:val="both"/>
        <w:rPr>
          <w:b w:val="0"/>
          <w:bCs w:val="0"/>
          <w:sz w:val="28"/>
          <w:szCs w:val="28"/>
        </w:rPr>
      </w:pPr>
      <w:r w:rsidRPr="003A7C79">
        <w:rPr>
          <w:sz w:val="28"/>
          <w:szCs w:val="28"/>
        </w:rPr>
        <w:tab/>
        <w:t xml:space="preserve">         </w:t>
      </w:r>
      <w:r w:rsidRPr="003A7C79">
        <w:rPr>
          <w:b w:val="0"/>
          <w:bCs w:val="0"/>
          <w:sz w:val="28"/>
          <w:szCs w:val="28"/>
        </w:rPr>
        <w:t>Субъект Российской Федерации_____________________________________________________________</w:t>
      </w:r>
    </w:p>
    <w:p w14:paraId="26E386B5" w14:textId="1E33A58D" w:rsidR="008E2323" w:rsidRPr="003A7C79" w:rsidRDefault="00920639" w:rsidP="008E2323">
      <w:pPr>
        <w:pStyle w:val="30"/>
        <w:tabs>
          <w:tab w:val="left" w:pos="0"/>
          <w:tab w:val="left" w:pos="284"/>
          <w:tab w:val="left" w:pos="4970"/>
        </w:tabs>
        <w:spacing w:line="240" w:lineRule="auto"/>
        <w:rPr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</w:t>
      </w:r>
      <w:r w:rsidR="008E2323" w:rsidRPr="003A7C79">
        <w:rPr>
          <w:b w:val="0"/>
          <w:bCs w:val="0"/>
          <w:sz w:val="28"/>
          <w:szCs w:val="28"/>
        </w:rPr>
        <w:t xml:space="preserve">Ответственное лицо (с указанием </w:t>
      </w:r>
      <w:r w:rsidR="00F0090E" w:rsidRPr="003A7C79">
        <w:rPr>
          <w:b w:val="0"/>
          <w:bCs w:val="0"/>
          <w:sz w:val="28"/>
          <w:szCs w:val="28"/>
        </w:rPr>
        <w:t>контактов) _</w:t>
      </w:r>
      <w:r w:rsidR="008E2323" w:rsidRPr="003A7C79">
        <w:rPr>
          <w:b w:val="0"/>
          <w:bCs w:val="0"/>
          <w:sz w:val="28"/>
          <w:szCs w:val="28"/>
        </w:rPr>
        <w:t>_____________________________________________________</w:t>
      </w:r>
    </w:p>
    <w:p w14:paraId="01B391DE" w14:textId="77777777" w:rsidR="008E2323" w:rsidRPr="003A7C79" w:rsidRDefault="008E2323" w:rsidP="008E2323">
      <w:pPr>
        <w:pStyle w:val="30"/>
        <w:tabs>
          <w:tab w:val="left" w:pos="0"/>
          <w:tab w:val="left" w:pos="284"/>
          <w:tab w:val="left" w:pos="4970"/>
        </w:tabs>
        <w:spacing w:line="240" w:lineRule="auto"/>
        <w:rPr>
          <w:sz w:val="28"/>
          <w:szCs w:val="28"/>
        </w:rPr>
      </w:pPr>
    </w:p>
    <w:tbl>
      <w:tblPr>
        <w:tblOverlap w:val="never"/>
        <w:tblW w:w="1530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1"/>
        <w:gridCol w:w="1985"/>
        <w:gridCol w:w="1559"/>
        <w:gridCol w:w="2410"/>
        <w:gridCol w:w="3685"/>
        <w:gridCol w:w="1559"/>
      </w:tblGrid>
      <w:tr w:rsidR="008E2323" w:rsidRPr="003A7C79" w14:paraId="5D49DBDE" w14:textId="77777777" w:rsidTr="008E2323">
        <w:trPr>
          <w:trHeight w:hRule="exact" w:val="1261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A965" w14:textId="77777777" w:rsidR="008E2323" w:rsidRPr="003A7C79" w:rsidRDefault="008E2323" w:rsidP="002B3761">
            <w:pPr>
              <w:pStyle w:val="5"/>
              <w:shd w:val="clear" w:color="auto" w:fill="auto"/>
              <w:spacing w:before="0" w:after="60" w:line="210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Программа</w:t>
            </w:r>
          </w:p>
          <w:p w14:paraId="654266ED" w14:textId="77777777" w:rsidR="008E2323" w:rsidRPr="003A7C79" w:rsidRDefault="008E2323" w:rsidP="002B3761">
            <w:pPr>
              <w:pStyle w:val="5"/>
              <w:shd w:val="clear" w:color="auto" w:fill="auto"/>
              <w:spacing w:before="60" w:after="0" w:line="210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соревнований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37DC5" w14:textId="77777777" w:rsidR="008E2323" w:rsidRPr="003A7C79" w:rsidRDefault="008E2323" w:rsidP="002B3761">
            <w:pPr>
              <w:pStyle w:val="5"/>
              <w:shd w:val="clear" w:color="auto" w:fill="auto"/>
              <w:spacing w:before="0" w:after="60" w:line="210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Ф.И.О.</w:t>
            </w:r>
          </w:p>
          <w:p w14:paraId="4CACC914" w14:textId="77777777" w:rsidR="008E2323" w:rsidRPr="003A7C79" w:rsidRDefault="008E2323" w:rsidP="002B3761">
            <w:pPr>
              <w:pStyle w:val="5"/>
              <w:shd w:val="clear" w:color="auto" w:fill="auto"/>
              <w:spacing w:before="60" w:after="0" w:line="210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Участников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BAAEE4B" w14:textId="77777777" w:rsidR="008E2323" w:rsidRPr="003A7C79" w:rsidRDefault="008E2323" w:rsidP="002B3761">
            <w:pPr>
              <w:pStyle w:val="5"/>
              <w:shd w:val="clear" w:color="auto" w:fill="auto"/>
              <w:spacing w:before="0" w:after="120" w:line="210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Дата</w:t>
            </w:r>
          </w:p>
          <w:p w14:paraId="0784678D" w14:textId="77777777" w:rsidR="008E2323" w:rsidRPr="003A7C79" w:rsidRDefault="008E2323" w:rsidP="002B3761">
            <w:pPr>
              <w:pStyle w:val="5"/>
              <w:shd w:val="clear" w:color="auto" w:fill="auto"/>
              <w:spacing w:before="120" w:after="0" w:line="210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рождения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53774" w14:textId="77777777" w:rsidR="008E2323" w:rsidRPr="003A7C79" w:rsidRDefault="008E2323" w:rsidP="002B3761">
            <w:pPr>
              <w:pStyle w:val="5"/>
              <w:shd w:val="clear" w:color="auto" w:fill="auto"/>
              <w:spacing w:before="0" w:after="0" w:line="269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Данные паспорта, свидетельства о рождении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D55EC" w14:textId="77777777" w:rsidR="008E2323" w:rsidRPr="003A7C79" w:rsidRDefault="008E2323" w:rsidP="002B3761">
            <w:pPr>
              <w:pStyle w:val="5"/>
              <w:shd w:val="clear" w:color="auto" w:fill="auto"/>
              <w:spacing w:before="0" w:after="0" w:line="264" w:lineRule="exact"/>
              <w:jc w:val="center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Полное название организации для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63771" w14:textId="77777777" w:rsidR="008E2323" w:rsidRPr="003A7C79" w:rsidRDefault="008E2323" w:rsidP="002B3761">
            <w:pPr>
              <w:pStyle w:val="5"/>
              <w:shd w:val="clear" w:color="auto" w:fill="auto"/>
              <w:spacing w:before="0" w:after="0" w:line="210" w:lineRule="exact"/>
              <w:ind w:left="120"/>
              <w:rPr>
                <w:sz w:val="24"/>
                <w:szCs w:val="24"/>
              </w:rPr>
            </w:pPr>
            <w:r w:rsidRPr="003A7C79">
              <w:rPr>
                <w:rStyle w:val="105pt0pt"/>
                <w:spacing w:val="0"/>
                <w:sz w:val="24"/>
                <w:szCs w:val="24"/>
              </w:rPr>
              <w:t>Виза врача</w:t>
            </w:r>
          </w:p>
        </w:tc>
      </w:tr>
      <w:tr w:rsidR="00920639" w:rsidRPr="003A7C79" w14:paraId="5CD3930B" w14:textId="77777777" w:rsidTr="00920639">
        <w:trPr>
          <w:trHeight w:hRule="exact" w:val="353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CA3477" w14:textId="5B7DEEA1" w:rsidR="00920639" w:rsidRPr="00920639" w:rsidRDefault="00920639" w:rsidP="00920639">
            <w:pPr>
              <w:pStyle w:val="5"/>
              <w:shd w:val="clear" w:color="auto" w:fill="auto"/>
              <w:spacing w:before="0" w:after="60" w:line="210" w:lineRule="exact"/>
              <w:rPr>
                <w:rStyle w:val="105pt0pt"/>
                <w:spacing w:val="0"/>
                <w:sz w:val="24"/>
                <w:szCs w:val="24"/>
                <w:u w:val="single"/>
              </w:rPr>
            </w:pPr>
            <w:r w:rsidRPr="00920639">
              <w:rPr>
                <w:rStyle w:val="105pt0pt"/>
                <w:spacing w:val="0"/>
                <w:sz w:val="24"/>
                <w:szCs w:val="24"/>
                <w:u w:val="single"/>
              </w:rPr>
              <w:t>Командные виды: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4B6EBA" w14:textId="77777777" w:rsidR="00920639" w:rsidRPr="003A7C79" w:rsidRDefault="00920639" w:rsidP="002B3761">
            <w:pPr>
              <w:pStyle w:val="5"/>
              <w:shd w:val="clear" w:color="auto" w:fill="auto"/>
              <w:spacing w:before="0" w:after="60" w:line="210" w:lineRule="exact"/>
              <w:jc w:val="center"/>
              <w:rPr>
                <w:rStyle w:val="105pt0pt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E3C9EF" w14:textId="77777777" w:rsidR="00920639" w:rsidRPr="003A7C79" w:rsidRDefault="00920639" w:rsidP="002B3761">
            <w:pPr>
              <w:pStyle w:val="5"/>
              <w:shd w:val="clear" w:color="auto" w:fill="auto"/>
              <w:spacing w:before="0" w:after="120" w:line="210" w:lineRule="exact"/>
              <w:jc w:val="center"/>
              <w:rPr>
                <w:rStyle w:val="105pt0pt"/>
                <w:spacing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C6B308" w14:textId="77777777" w:rsidR="00920639" w:rsidRPr="003A7C79" w:rsidRDefault="00920639" w:rsidP="002B3761">
            <w:pPr>
              <w:pStyle w:val="5"/>
              <w:shd w:val="clear" w:color="auto" w:fill="auto"/>
              <w:spacing w:before="0" w:after="0" w:line="269" w:lineRule="exact"/>
              <w:jc w:val="center"/>
              <w:rPr>
                <w:rStyle w:val="105pt0pt"/>
                <w:spacing w:val="0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CF389C" w14:textId="77777777" w:rsidR="00920639" w:rsidRPr="003A7C79" w:rsidRDefault="00920639" w:rsidP="002B3761">
            <w:pPr>
              <w:pStyle w:val="5"/>
              <w:shd w:val="clear" w:color="auto" w:fill="auto"/>
              <w:spacing w:before="0" w:after="0" w:line="264" w:lineRule="exact"/>
              <w:jc w:val="center"/>
              <w:rPr>
                <w:rStyle w:val="105pt0pt"/>
                <w:spacing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B986E" w14:textId="77777777" w:rsidR="00920639" w:rsidRPr="003A7C79" w:rsidRDefault="00920639" w:rsidP="002B3761">
            <w:pPr>
              <w:pStyle w:val="5"/>
              <w:shd w:val="clear" w:color="auto" w:fill="auto"/>
              <w:spacing w:before="0" w:after="0" w:line="210" w:lineRule="exact"/>
              <w:ind w:left="120"/>
              <w:rPr>
                <w:rStyle w:val="105pt0pt"/>
                <w:spacing w:val="0"/>
                <w:sz w:val="24"/>
                <w:szCs w:val="24"/>
              </w:rPr>
            </w:pPr>
          </w:p>
        </w:tc>
      </w:tr>
      <w:tr w:rsidR="008E2323" w:rsidRPr="003A7C79" w14:paraId="5021B08B" w14:textId="77777777" w:rsidTr="00254EE1">
        <w:trPr>
          <w:trHeight w:hRule="exact" w:val="398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F0BE6" w14:textId="25D3B3D9" w:rsidR="008E2323" w:rsidRPr="003A7C79" w:rsidRDefault="00920639" w:rsidP="00BD03DF">
            <w:pPr>
              <w:pStyle w:val="5"/>
              <w:shd w:val="clear" w:color="auto" w:fill="auto"/>
              <w:spacing w:before="0" w:after="0" w:line="240" w:lineRule="auto"/>
              <w:rPr>
                <w:bCs/>
                <w:sz w:val="24"/>
                <w:szCs w:val="24"/>
              </w:rPr>
            </w:pPr>
            <w:r>
              <w:rPr>
                <w:rStyle w:val="85pt0pt"/>
                <w:b w:val="0"/>
                <w:spacing w:val="0"/>
                <w:sz w:val="24"/>
                <w:szCs w:val="24"/>
              </w:rPr>
              <w:t xml:space="preserve">     </w:t>
            </w:r>
            <w:r w:rsidR="008E2323" w:rsidRPr="003A7C79">
              <w:rPr>
                <w:rStyle w:val="85pt0pt"/>
                <w:b w:val="0"/>
                <w:spacing w:val="0"/>
                <w:sz w:val="24"/>
                <w:szCs w:val="24"/>
              </w:rPr>
              <w:t>Мини-футбол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87004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EE0DDE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96AAE7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275507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F5EA14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</w:tr>
      <w:tr w:rsidR="00C0636B" w:rsidRPr="003A7C79" w14:paraId="3BB63B07" w14:textId="77777777" w:rsidTr="00163A8A">
        <w:trPr>
          <w:trHeight w:val="417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97955AD" w14:textId="4C9C9B8F" w:rsidR="008E2323" w:rsidRPr="003A7C79" w:rsidRDefault="00920639" w:rsidP="008E2323">
            <w:pPr>
              <w:pStyle w:val="5"/>
              <w:shd w:val="clear" w:color="auto" w:fill="auto"/>
              <w:spacing w:before="0" w:after="0" w:line="240" w:lineRule="auto"/>
              <w:rPr>
                <w:color w:val="auto"/>
                <w:sz w:val="24"/>
                <w:szCs w:val="24"/>
              </w:rPr>
            </w:pPr>
            <w:r>
              <w:rPr>
                <w:rStyle w:val="85pt0pt"/>
                <w:b w:val="0"/>
                <w:bCs w:val="0"/>
                <w:color w:val="auto"/>
                <w:spacing w:val="0"/>
                <w:sz w:val="24"/>
                <w:szCs w:val="24"/>
              </w:rPr>
              <w:t xml:space="preserve">     </w:t>
            </w:r>
            <w:r w:rsidR="00534D40" w:rsidRPr="003A7C79">
              <w:rPr>
                <w:rStyle w:val="85pt0pt"/>
                <w:b w:val="0"/>
                <w:bCs w:val="0"/>
                <w:color w:val="auto"/>
                <w:spacing w:val="0"/>
                <w:sz w:val="24"/>
                <w:szCs w:val="24"/>
              </w:rPr>
              <w:t>Баскетбол 3х3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ED8989F" w14:textId="77777777" w:rsidR="008E2323" w:rsidRPr="003A7C79" w:rsidRDefault="008E2323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64169A" w14:textId="77777777" w:rsidR="008E2323" w:rsidRPr="003A7C79" w:rsidRDefault="008E2323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8C4021D" w14:textId="77777777" w:rsidR="008E2323" w:rsidRPr="003A7C79" w:rsidRDefault="008E2323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91E926" w14:textId="77777777" w:rsidR="008E2323" w:rsidRPr="003A7C79" w:rsidRDefault="008E2323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2AA561B" w14:textId="77777777" w:rsidR="008E2323" w:rsidRPr="003A7C79" w:rsidRDefault="008E2323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20639" w:rsidRPr="003A7C79" w14:paraId="5E5AB923" w14:textId="77777777" w:rsidTr="00163A8A">
        <w:trPr>
          <w:trHeight w:val="417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BD4D11" w14:textId="305FFD01" w:rsidR="00920639" w:rsidRPr="00920639" w:rsidRDefault="00920639" w:rsidP="008E2323">
            <w:pPr>
              <w:pStyle w:val="5"/>
              <w:shd w:val="clear" w:color="auto" w:fill="auto"/>
              <w:spacing w:before="0" w:after="0" w:line="240" w:lineRule="auto"/>
              <w:rPr>
                <w:rStyle w:val="85pt0pt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</w:pPr>
            <w:r w:rsidRPr="00920639">
              <w:rPr>
                <w:rStyle w:val="85pt0pt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  <w:t>Индивидуальные соревнования: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25785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47B0F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91BDF2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530E266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F6A5C10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920639" w:rsidRPr="003A7C79" w14:paraId="30B6B4FF" w14:textId="77777777" w:rsidTr="00163A8A">
        <w:trPr>
          <w:trHeight w:val="417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3C53C3" w14:textId="78015C56" w:rsidR="00920639" w:rsidRPr="00920639" w:rsidRDefault="00920639" w:rsidP="008E2323">
            <w:pPr>
              <w:pStyle w:val="5"/>
              <w:shd w:val="clear" w:color="auto" w:fill="auto"/>
              <w:spacing w:before="0" w:after="0" w:line="240" w:lineRule="auto"/>
              <w:rPr>
                <w:rStyle w:val="85pt0pt"/>
                <w:b w:val="0"/>
                <w:bCs w:val="0"/>
                <w:color w:val="auto"/>
                <w:spacing w:val="0"/>
                <w:sz w:val="24"/>
                <w:szCs w:val="24"/>
                <w:u w:val="single"/>
              </w:rPr>
            </w:pPr>
            <w:r>
              <w:rPr>
                <w:rStyle w:val="85pt0pt"/>
                <w:b w:val="0"/>
                <w:spacing w:val="0"/>
                <w:sz w:val="24"/>
                <w:szCs w:val="24"/>
              </w:rPr>
              <w:t xml:space="preserve">     </w:t>
            </w:r>
            <w:r w:rsidRPr="003A7C79">
              <w:rPr>
                <w:rStyle w:val="85pt0pt"/>
                <w:b w:val="0"/>
                <w:spacing w:val="0"/>
                <w:sz w:val="24"/>
                <w:szCs w:val="24"/>
              </w:rPr>
              <w:t>Настольный теннис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662CF0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D6EFDE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6BCFB14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F90988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EEF6306" w14:textId="77777777" w:rsidR="00920639" w:rsidRPr="003A7C79" w:rsidRDefault="00920639" w:rsidP="002B3761">
            <w:pPr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8E2323" w:rsidRPr="003A7C79" w14:paraId="4F1687C7" w14:textId="77777777" w:rsidTr="004E6AB6">
        <w:trPr>
          <w:trHeight w:hRule="exact" w:val="392"/>
          <w:jc w:val="center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E5A0F2" w14:textId="1289800A" w:rsidR="008E2323" w:rsidRPr="003A7C79" w:rsidRDefault="00920639" w:rsidP="002B3761">
            <w:pPr>
              <w:pStyle w:val="5"/>
              <w:shd w:val="clear" w:color="auto" w:fill="auto"/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rStyle w:val="85pt0pt"/>
                <w:b w:val="0"/>
                <w:color w:val="auto"/>
                <w:spacing w:val="0"/>
                <w:sz w:val="24"/>
                <w:szCs w:val="24"/>
              </w:rPr>
              <w:t xml:space="preserve">     </w:t>
            </w:r>
            <w:r w:rsidRPr="003A7C79">
              <w:rPr>
                <w:rStyle w:val="85pt0pt"/>
                <w:b w:val="0"/>
                <w:color w:val="auto"/>
                <w:spacing w:val="0"/>
                <w:sz w:val="24"/>
                <w:szCs w:val="24"/>
              </w:rPr>
              <w:t>Спортивная стрельба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5C586D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938BF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C2C7A2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071804C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53B369" w14:textId="77777777" w:rsidR="008E2323" w:rsidRPr="003A7C79" w:rsidRDefault="008E2323" w:rsidP="002B3761">
            <w:pPr>
              <w:rPr>
                <w:rFonts w:ascii="Times New Roman" w:hAnsi="Times New Roman" w:cs="Times New Roman"/>
              </w:rPr>
            </w:pPr>
          </w:p>
        </w:tc>
      </w:tr>
    </w:tbl>
    <w:p w14:paraId="2E63C5D2" w14:textId="77777777" w:rsidR="008E2323" w:rsidRPr="003A7C79" w:rsidRDefault="008E2323" w:rsidP="00D901BA">
      <w:pPr>
        <w:pStyle w:val="30"/>
        <w:tabs>
          <w:tab w:val="left" w:pos="0"/>
          <w:tab w:val="left" w:pos="284"/>
          <w:tab w:val="left" w:pos="4970"/>
        </w:tabs>
        <w:spacing w:line="240" w:lineRule="auto"/>
        <w:rPr>
          <w:sz w:val="24"/>
        </w:rPr>
      </w:pPr>
    </w:p>
    <w:p w14:paraId="44A8CBAD" w14:textId="77777777" w:rsidR="008E2323" w:rsidRPr="003A7C79" w:rsidRDefault="008E2323" w:rsidP="008E2323">
      <w:pPr>
        <w:rPr>
          <w:rFonts w:ascii="Times New Roman" w:hAnsi="Times New Roman" w:cs="Times New Roman"/>
          <w:bCs/>
          <w:szCs w:val="28"/>
        </w:rPr>
      </w:pPr>
      <w:r w:rsidRPr="003A7C79">
        <w:rPr>
          <w:rFonts w:ascii="Times New Roman" w:hAnsi="Times New Roman" w:cs="Times New Roman"/>
          <w:bCs/>
          <w:szCs w:val="28"/>
        </w:rPr>
        <w:t>2. Руководящий состав команды (тренер, руководитель делегации):</w:t>
      </w:r>
    </w:p>
    <w:p w14:paraId="1A9A8324" w14:textId="77777777" w:rsidR="00A97E23" w:rsidRPr="003A7C79" w:rsidRDefault="00A97E23" w:rsidP="009F0757">
      <w:pPr>
        <w:pStyle w:val="30"/>
        <w:tabs>
          <w:tab w:val="left" w:pos="0"/>
          <w:tab w:val="left" w:pos="284"/>
          <w:tab w:val="left" w:pos="4970"/>
        </w:tabs>
        <w:spacing w:line="240" w:lineRule="auto"/>
        <w:jc w:val="center"/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673"/>
        <w:gridCol w:w="3505"/>
        <w:gridCol w:w="4069"/>
        <w:gridCol w:w="2865"/>
        <w:gridCol w:w="4156"/>
      </w:tblGrid>
      <w:tr w:rsidR="008E2323" w:rsidRPr="003A7C79" w14:paraId="2D37912F" w14:textId="77777777" w:rsidTr="002616A7">
        <w:trPr>
          <w:trHeight w:val="397"/>
        </w:trPr>
        <w:tc>
          <w:tcPr>
            <w:tcW w:w="675" w:type="dxa"/>
          </w:tcPr>
          <w:p w14:paraId="34A5C702" w14:textId="77777777" w:rsidR="008E2323" w:rsidRPr="003A7C79" w:rsidRDefault="008E2323" w:rsidP="009F075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7C79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537" w:type="dxa"/>
          </w:tcPr>
          <w:p w14:paraId="56D063C7" w14:textId="77777777" w:rsidR="008E2323" w:rsidRPr="003A7C79" w:rsidRDefault="008E2323" w:rsidP="009F075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7C79">
              <w:rPr>
                <w:rFonts w:ascii="Times New Roman" w:hAnsi="Times New Roman" w:cs="Times New Roman"/>
                <w:bCs/>
                <w:sz w:val="28"/>
                <w:szCs w:val="28"/>
              </w:rPr>
              <w:t>Ф.И.О.</w:t>
            </w:r>
          </w:p>
        </w:tc>
        <w:tc>
          <w:tcPr>
            <w:tcW w:w="4103" w:type="dxa"/>
          </w:tcPr>
          <w:p w14:paraId="1390B126" w14:textId="77777777" w:rsidR="008E2323" w:rsidRPr="003A7C79" w:rsidRDefault="008E2323" w:rsidP="009F075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7C79">
              <w:rPr>
                <w:rFonts w:ascii="Times New Roman" w:hAnsi="Times New Roman" w:cs="Times New Roman"/>
                <w:bCs/>
                <w:sz w:val="28"/>
                <w:szCs w:val="28"/>
              </w:rPr>
              <w:t>Место работы, должность</w:t>
            </w:r>
          </w:p>
        </w:tc>
        <w:tc>
          <w:tcPr>
            <w:tcW w:w="2885" w:type="dxa"/>
          </w:tcPr>
          <w:p w14:paraId="30E8A8D7" w14:textId="77777777" w:rsidR="008E2323" w:rsidRPr="003A7C79" w:rsidRDefault="008E2323" w:rsidP="009F075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7C79">
              <w:rPr>
                <w:rFonts w:ascii="Times New Roman" w:hAnsi="Times New Roman" w:cs="Times New Roman"/>
                <w:bCs/>
                <w:sz w:val="28"/>
                <w:szCs w:val="28"/>
              </w:rPr>
              <w:t>Дата рождения</w:t>
            </w:r>
          </w:p>
        </w:tc>
        <w:tc>
          <w:tcPr>
            <w:tcW w:w="4189" w:type="dxa"/>
          </w:tcPr>
          <w:p w14:paraId="68A2161F" w14:textId="77777777" w:rsidR="008E2323" w:rsidRPr="003A7C79" w:rsidRDefault="008E2323" w:rsidP="009F0757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A7C79">
              <w:rPr>
                <w:rFonts w:ascii="Times New Roman" w:hAnsi="Times New Roman" w:cs="Times New Roman"/>
                <w:bCs/>
                <w:sz w:val="28"/>
                <w:szCs w:val="28"/>
              </w:rPr>
              <w:t>Контактный телефон</w:t>
            </w:r>
          </w:p>
        </w:tc>
      </w:tr>
      <w:tr w:rsidR="008E2323" w:rsidRPr="003A7C79" w14:paraId="3C1E8954" w14:textId="77777777" w:rsidTr="002616A7">
        <w:trPr>
          <w:trHeight w:val="358"/>
        </w:trPr>
        <w:tc>
          <w:tcPr>
            <w:tcW w:w="675" w:type="dxa"/>
          </w:tcPr>
          <w:p w14:paraId="47C97D75" w14:textId="77777777" w:rsidR="008E2323" w:rsidRPr="003A7C79" w:rsidRDefault="008E2323" w:rsidP="002B37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7" w:type="dxa"/>
          </w:tcPr>
          <w:p w14:paraId="17DED2FD" w14:textId="77777777" w:rsidR="008E2323" w:rsidRPr="003A7C79" w:rsidRDefault="008E2323" w:rsidP="002B37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03" w:type="dxa"/>
          </w:tcPr>
          <w:p w14:paraId="5A50F373" w14:textId="77777777" w:rsidR="008E2323" w:rsidRPr="003A7C79" w:rsidRDefault="008E2323" w:rsidP="002B37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85" w:type="dxa"/>
          </w:tcPr>
          <w:p w14:paraId="6E985DD0" w14:textId="77777777" w:rsidR="008E2323" w:rsidRPr="003A7C79" w:rsidRDefault="008E2323" w:rsidP="002B37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89" w:type="dxa"/>
          </w:tcPr>
          <w:p w14:paraId="6653E900" w14:textId="77777777" w:rsidR="008E2323" w:rsidRPr="003A7C79" w:rsidRDefault="008E2323" w:rsidP="002B376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A873DAB" w14:textId="77777777" w:rsidR="002616A7" w:rsidRPr="003A7C79" w:rsidRDefault="002616A7" w:rsidP="002616A7">
      <w:pPr>
        <w:pStyle w:val="30"/>
        <w:jc w:val="right"/>
        <w:rPr>
          <w:b w:val="0"/>
          <w:sz w:val="28"/>
          <w:szCs w:val="28"/>
        </w:rPr>
      </w:pPr>
    </w:p>
    <w:p w14:paraId="089B04C2" w14:textId="66CDE42C" w:rsidR="007258E6" w:rsidRPr="003A7C79" w:rsidRDefault="002616A7" w:rsidP="00920639">
      <w:pPr>
        <w:pStyle w:val="30"/>
        <w:jc w:val="center"/>
        <w:rPr>
          <w:sz w:val="28"/>
          <w:szCs w:val="28"/>
        </w:rPr>
      </w:pPr>
      <w:r w:rsidRPr="003A7C79">
        <w:rPr>
          <w:b w:val="0"/>
          <w:sz w:val="28"/>
          <w:szCs w:val="28"/>
        </w:rPr>
        <w:t xml:space="preserve">Подпись председателя организационного комитета, сформированного в субъекте </w:t>
      </w:r>
      <w:r w:rsidR="00920639">
        <w:rPr>
          <w:b w:val="0"/>
          <w:sz w:val="28"/>
          <w:szCs w:val="28"/>
        </w:rPr>
        <w:t xml:space="preserve">Российской </w:t>
      </w:r>
      <w:r w:rsidRPr="003A7C79">
        <w:rPr>
          <w:b w:val="0"/>
          <w:sz w:val="28"/>
          <w:szCs w:val="28"/>
        </w:rPr>
        <w:t xml:space="preserve">Федерации </w:t>
      </w:r>
      <w:r w:rsidR="00920639">
        <w:rPr>
          <w:b w:val="0"/>
          <w:sz w:val="28"/>
          <w:szCs w:val="28"/>
        </w:rPr>
        <w:t>|_______</w:t>
      </w:r>
      <w:bookmarkStart w:id="0" w:name="_GoBack"/>
      <w:bookmarkEnd w:id="0"/>
      <w:r w:rsidR="004E577E" w:rsidRPr="004E577E">
        <w:rPr>
          <w:b w:val="0"/>
          <w:sz w:val="28"/>
          <w:szCs w:val="28"/>
        </w:rPr>
        <w:t>_______</w:t>
      </w:r>
      <w:r w:rsidRPr="003A7C79">
        <w:rPr>
          <w:b w:val="0"/>
          <w:sz w:val="28"/>
          <w:szCs w:val="28"/>
        </w:rPr>
        <w:t>__</w:t>
      </w:r>
    </w:p>
    <w:sectPr w:rsidR="007258E6" w:rsidRPr="003A7C79" w:rsidSect="004E577E">
      <w:headerReference w:type="default" r:id="rId11"/>
      <w:footerReference w:type="default" r:id="rId12"/>
      <w:pgSz w:w="16838" w:h="11909" w:orient="landscape"/>
      <w:pgMar w:top="1134" w:right="567" w:bottom="765" w:left="993" w:header="170" w:footer="3" w:gutter="0"/>
      <w:pgNumType w:start="14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024BE" w14:textId="77777777" w:rsidR="00E716D0" w:rsidRDefault="00E716D0">
      <w:r>
        <w:separator/>
      </w:r>
    </w:p>
  </w:endnote>
  <w:endnote w:type="continuationSeparator" w:id="0">
    <w:p w14:paraId="6EF0DAD6" w14:textId="77777777" w:rsidR="00E716D0" w:rsidRDefault="00E7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A95AC" w14:textId="77777777" w:rsidR="00750C98" w:rsidRDefault="00750C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B302BE" w14:textId="77777777" w:rsidR="00E716D0" w:rsidRDefault="00E716D0">
      <w:r>
        <w:separator/>
      </w:r>
    </w:p>
  </w:footnote>
  <w:footnote w:type="continuationSeparator" w:id="0">
    <w:p w14:paraId="0D51E13A" w14:textId="77777777" w:rsidR="00E716D0" w:rsidRDefault="00E716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B6538" w14:textId="77777777" w:rsidR="00750C98" w:rsidRDefault="00750C9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 wp14:anchorId="5B51A8FB" wp14:editId="66CC9905">
              <wp:simplePos x="0" y="0"/>
              <wp:positionH relativeFrom="page">
                <wp:posOffset>5571490</wp:posOffset>
              </wp:positionH>
              <wp:positionV relativeFrom="page">
                <wp:posOffset>1635125</wp:posOffset>
              </wp:positionV>
              <wp:extent cx="988060" cy="18224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8806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71A725" w14:textId="6F60E906" w:rsidR="00750C98" w:rsidRDefault="00750C98">
                          <w:pPr>
                            <w:pStyle w:val="a9"/>
                            <w:shd w:val="clear" w:color="auto" w:fill="auto"/>
                            <w:spacing w:line="240" w:lineRule="auto"/>
                            <w:jc w:val="left"/>
                          </w:pPr>
                          <w:r>
                            <w:rPr>
                              <w:rStyle w:val="aa"/>
                              <w:i/>
                              <w:iCs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20639" w:rsidRPr="00920639">
                            <w:rPr>
                              <w:rStyle w:val="aa"/>
                              <w:i/>
                              <w:iCs/>
                              <w:noProof/>
                            </w:rPr>
                            <w:t>1</w:t>
                          </w:r>
                          <w:r>
                            <w:rPr>
                              <w:rStyle w:val="aa"/>
                              <w:i/>
                              <w:i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51A8FB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438.7pt;margin-top:128.75pt;width:77.8pt;height:14.3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" filled="f" stroked="f">
              <v:textbox style="mso-fit-shape-to-text:t" inset="0,0,0,0">
                <w:txbxContent>
                  <w:p w14:paraId="2D71A725" w14:textId="6F60E906" w:rsidR="00750C98" w:rsidRDefault="00750C98">
                    <w:pPr>
                      <w:pStyle w:val="a9"/>
                      <w:shd w:val="clear" w:color="auto" w:fill="auto"/>
                      <w:spacing w:line="240" w:lineRule="auto"/>
                      <w:jc w:val="left"/>
                    </w:pPr>
                    <w:r>
                      <w:rPr>
                        <w:rStyle w:val="aa"/>
                        <w:i/>
                        <w:iCs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20639" w:rsidRPr="00920639">
                      <w:rPr>
                        <w:rStyle w:val="aa"/>
                        <w:i/>
                        <w:iCs/>
                        <w:noProof/>
                      </w:rPr>
                      <w:t>1</w:t>
                    </w:r>
                    <w:r>
                      <w:rPr>
                        <w:rStyle w:val="aa"/>
                        <w:i/>
                        <w:i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BCA98B" w14:textId="77777777" w:rsidR="00750C98" w:rsidRDefault="00750C98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58A940" w14:textId="77777777" w:rsidR="00750C98" w:rsidRDefault="00750C98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3" behindDoc="1" locked="0" layoutInCell="1" allowOverlap="1" wp14:anchorId="52174DFA" wp14:editId="63173EA5">
              <wp:simplePos x="0" y="0"/>
              <wp:positionH relativeFrom="page">
                <wp:posOffset>8863528</wp:posOffset>
              </wp:positionH>
              <wp:positionV relativeFrom="page">
                <wp:posOffset>164209</wp:posOffset>
              </wp:positionV>
              <wp:extent cx="1027430" cy="146050"/>
              <wp:effectExtent l="0" t="0" r="1270" b="635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7430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071CF9" w14:textId="77777777" w:rsidR="00750C98" w:rsidRDefault="00750C98">
                          <w:pPr>
                            <w:pStyle w:val="a9"/>
                            <w:shd w:val="clear" w:color="auto" w:fill="auto"/>
                            <w:spacing w:line="240" w:lineRule="auto"/>
                            <w:jc w:val="left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2174DFA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7" type="#_x0000_t202" style="position:absolute;margin-left:697.9pt;margin-top:12.95pt;width:80.9pt;height:11.5pt;z-index:-188744057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" filled="f" stroked="f">
              <v:textbox style="mso-fit-shape-to-text:t" inset="0,0,0,0">
                <w:txbxContent>
                  <w:p w14:paraId="57071CF9" w14:textId="77777777" w:rsidR="00750C98" w:rsidRDefault="00750C98">
                    <w:pPr>
                      <w:pStyle w:val="a9"/>
                      <w:shd w:val="clear" w:color="auto" w:fill="auto"/>
                      <w:spacing w:line="240" w:lineRule="auto"/>
                      <w:jc w:val="lef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D83BE" w14:textId="5BD3302D" w:rsidR="00750C98" w:rsidRDefault="00750C98">
    <w:pPr>
      <w:pStyle w:val="af0"/>
      <w:jc w:val="center"/>
    </w:pPr>
    <w:r>
      <w:fldChar w:fldCharType="begin"/>
    </w:r>
    <w:r>
      <w:instrText>PAGE</w:instrText>
    </w:r>
    <w:r>
      <w:fldChar w:fldCharType="separate"/>
    </w:r>
    <w:r w:rsidR="00920639">
      <w:rPr>
        <w:noProof/>
      </w:rPr>
      <w:t>15</w:t>
    </w:r>
    <w:r>
      <w:fldChar w:fldCharType="end"/>
    </w:r>
  </w:p>
  <w:p w14:paraId="7A73F40D" w14:textId="77777777" w:rsidR="00750C98" w:rsidRDefault="00750C98">
    <w:pPr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30C5A"/>
    <w:multiLevelType w:val="multilevel"/>
    <w:tmpl w:val="370E6DA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029B34FD"/>
    <w:multiLevelType w:val="multilevel"/>
    <w:tmpl w:val="F3ACD0C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C13C9F"/>
    <w:multiLevelType w:val="multilevel"/>
    <w:tmpl w:val="50CCF8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7464AF1"/>
    <w:multiLevelType w:val="hybridMultilevel"/>
    <w:tmpl w:val="B62677D8"/>
    <w:lvl w:ilvl="0" w:tplc="E19218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D505FB9"/>
    <w:multiLevelType w:val="hybridMultilevel"/>
    <w:tmpl w:val="67906E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4D57A8"/>
    <w:multiLevelType w:val="hybridMultilevel"/>
    <w:tmpl w:val="EDB28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5487A"/>
    <w:multiLevelType w:val="hybridMultilevel"/>
    <w:tmpl w:val="F5AC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C6FE5"/>
    <w:multiLevelType w:val="multilevel"/>
    <w:tmpl w:val="72441C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8" w15:restartNumberingAfterBreak="0">
    <w:nsid w:val="1F070877"/>
    <w:multiLevelType w:val="hybridMultilevel"/>
    <w:tmpl w:val="486EFFB4"/>
    <w:lvl w:ilvl="0" w:tplc="662E9204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3480"/>
    <w:multiLevelType w:val="hybridMultilevel"/>
    <w:tmpl w:val="468E3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B5B24"/>
    <w:multiLevelType w:val="multilevel"/>
    <w:tmpl w:val="65C6E4A2"/>
    <w:lvl w:ilvl="0">
      <w:start w:val="20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8102614"/>
    <w:multiLevelType w:val="hybridMultilevel"/>
    <w:tmpl w:val="E24E7D6C"/>
    <w:lvl w:ilvl="0" w:tplc="79DED2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56AB3"/>
    <w:multiLevelType w:val="hybridMultilevel"/>
    <w:tmpl w:val="7F08FD9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D0E58"/>
    <w:multiLevelType w:val="hybridMultilevel"/>
    <w:tmpl w:val="BFC0D2F4"/>
    <w:lvl w:ilvl="0" w:tplc="807C8BE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72630C"/>
    <w:multiLevelType w:val="multilevel"/>
    <w:tmpl w:val="A5F88B2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3F0AAE"/>
    <w:multiLevelType w:val="hybridMultilevel"/>
    <w:tmpl w:val="5B3ED392"/>
    <w:lvl w:ilvl="0" w:tplc="74E28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4FF53FC"/>
    <w:multiLevelType w:val="multilevel"/>
    <w:tmpl w:val="1980A3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D9660FD"/>
    <w:multiLevelType w:val="hybridMultilevel"/>
    <w:tmpl w:val="F8D49FB6"/>
    <w:lvl w:ilvl="0" w:tplc="CBE801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976DC"/>
    <w:multiLevelType w:val="hybridMultilevel"/>
    <w:tmpl w:val="FB2695D6"/>
    <w:lvl w:ilvl="0" w:tplc="CBDC6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6C41A33"/>
    <w:multiLevelType w:val="hybridMultilevel"/>
    <w:tmpl w:val="AA702E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88672E6"/>
    <w:multiLevelType w:val="hybridMultilevel"/>
    <w:tmpl w:val="BE9E6558"/>
    <w:lvl w:ilvl="0" w:tplc="34400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4A84613C"/>
    <w:multiLevelType w:val="hybridMultilevel"/>
    <w:tmpl w:val="0A8E48DE"/>
    <w:lvl w:ilvl="0" w:tplc="3672FE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AA612E9"/>
    <w:multiLevelType w:val="multilevel"/>
    <w:tmpl w:val="69AC4B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9277DF"/>
    <w:multiLevelType w:val="hybridMultilevel"/>
    <w:tmpl w:val="FF248D72"/>
    <w:lvl w:ilvl="0" w:tplc="A1C81DA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4" w15:restartNumberingAfterBreak="0">
    <w:nsid w:val="53F63DA4"/>
    <w:multiLevelType w:val="hybridMultilevel"/>
    <w:tmpl w:val="22D8066E"/>
    <w:lvl w:ilvl="0" w:tplc="32FE8934">
      <w:start w:val="1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3E0B0C"/>
    <w:multiLevelType w:val="multilevel"/>
    <w:tmpl w:val="1430F4AE"/>
    <w:lvl w:ilvl="0">
      <w:start w:val="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48C5959"/>
    <w:multiLevelType w:val="hybridMultilevel"/>
    <w:tmpl w:val="6CF8E9A0"/>
    <w:lvl w:ilvl="0" w:tplc="3A96D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F2340"/>
    <w:multiLevelType w:val="multilevel"/>
    <w:tmpl w:val="1A6046C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AE248D2"/>
    <w:multiLevelType w:val="multilevel"/>
    <w:tmpl w:val="AFEA31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C6253C3"/>
    <w:multiLevelType w:val="hybridMultilevel"/>
    <w:tmpl w:val="0B4CD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622A1"/>
    <w:multiLevelType w:val="multilevel"/>
    <w:tmpl w:val="6F2677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1" w15:restartNumberingAfterBreak="0">
    <w:nsid w:val="5F2254C8"/>
    <w:multiLevelType w:val="hybridMultilevel"/>
    <w:tmpl w:val="2B34D49C"/>
    <w:lvl w:ilvl="0" w:tplc="75E079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F9360FA"/>
    <w:multiLevelType w:val="hybridMultilevel"/>
    <w:tmpl w:val="289436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18C7E57"/>
    <w:multiLevelType w:val="multilevel"/>
    <w:tmpl w:val="680AC65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36B397F"/>
    <w:multiLevelType w:val="multilevel"/>
    <w:tmpl w:val="EBF0EEA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3AF6DFF"/>
    <w:multiLevelType w:val="multilevel"/>
    <w:tmpl w:val="DC1E01C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36" w15:restartNumberingAfterBreak="0">
    <w:nsid w:val="63EE75C9"/>
    <w:multiLevelType w:val="hybridMultilevel"/>
    <w:tmpl w:val="459029E2"/>
    <w:lvl w:ilvl="0" w:tplc="8536FE9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9E253DD"/>
    <w:multiLevelType w:val="hybridMultilevel"/>
    <w:tmpl w:val="380C866A"/>
    <w:lvl w:ilvl="0" w:tplc="6DC827A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6DB0474A"/>
    <w:multiLevelType w:val="hybridMultilevel"/>
    <w:tmpl w:val="099E663E"/>
    <w:lvl w:ilvl="0" w:tplc="6C00D0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731D7A2E"/>
    <w:multiLevelType w:val="multilevel"/>
    <w:tmpl w:val="03A8B36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B02400C"/>
    <w:multiLevelType w:val="hybridMultilevel"/>
    <w:tmpl w:val="FFB45EB0"/>
    <w:lvl w:ilvl="0" w:tplc="8C0062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7D880C51"/>
    <w:multiLevelType w:val="multilevel"/>
    <w:tmpl w:val="5518DB0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num w:numId="1">
    <w:abstractNumId w:val="33"/>
  </w:num>
  <w:num w:numId="2">
    <w:abstractNumId w:val="28"/>
  </w:num>
  <w:num w:numId="3">
    <w:abstractNumId w:val="14"/>
  </w:num>
  <w:num w:numId="4">
    <w:abstractNumId w:val="10"/>
  </w:num>
  <w:num w:numId="5">
    <w:abstractNumId w:val="25"/>
  </w:num>
  <w:num w:numId="6">
    <w:abstractNumId w:val="16"/>
  </w:num>
  <w:num w:numId="7">
    <w:abstractNumId w:val="22"/>
  </w:num>
  <w:num w:numId="8">
    <w:abstractNumId w:val="39"/>
  </w:num>
  <w:num w:numId="9">
    <w:abstractNumId w:val="27"/>
  </w:num>
  <w:num w:numId="10">
    <w:abstractNumId w:val="34"/>
  </w:num>
  <w:num w:numId="11">
    <w:abstractNumId w:val="1"/>
  </w:num>
  <w:num w:numId="12">
    <w:abstractNumId w:val="8"/>
  </w:num>
  <w:num w:numId="13">
    <w:abstractNumId w:val="6"/>
  </w:num>
  <w:num w:numId="14">
    <w:abstractNumId w:val="24"/>
  </w:num>
  <w:num w:numId="15">
    <w:abstractNumId w:val="9"/>
  </w:num>
  <w:num w:numId="16">
    <w:abstractNumId w:val="5"/>
  </w:num>
  <w:num w:numId="17">
    <w:abstractNumId w:val="40"/>
  </w:num>
  <w:num w:numId="18">
    <w:abstractNumId w:val="35"/>
  </w:num>
  <w:num w:numId="19">
    <w:abstractNumId w:val="18"/>
  </w:num>
  <w:num w:numId="20">
    <w:abstractNumId w:val="7"/>
  </w:num>
  <w:num w:numId="21">
    <w:abstractNumId w:val="0"/>
  </w:num>
  <w:num w:numId="22">
    <w:abstractNumId w:val="15"/>
  </w:num>
  <w:num w:numId="23">
    <w:abstractNumId w:val="38"/>
  </w:num>
  <w:num w:numId="24">
    <w:abstractNumId w:val="4"/>
  </w:num>
  <w:num w:numId="25">
    <w:abstractNumId w:val="12"/>
  </w:num>
  <w:num w:numId="26">
    <w:abstractNumId w:val="11"/>
  </w:num>
  <w:num w:numId="27">
    <w:abstractNumId w:val="31"/>
  </w:num>
  <w:num w:numId="28">
    <w:abstractNumId w:val="13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21"/>
  </w:num>
  <w:num w:numId="32">
    <w:abstractNumId w:val="3"/>
  </w:num>
  <w:num w:numId="33">
    <w:abstractNumId w:val="23"/>
  </w:num>
  <w:num w:numId="34">
    <w:abstractNumId w:val="37"/>
  </w:num>
  <w:num w:numId="35">
    <w:abstractNumId w:val="26"/>
  </w:num>
  <w:num w:numId="36">
    <w:abstractNumId w:val="30"/>
  </w:num>
  <w:num w:numId="37">
    <w:abstractNumId w:val="41"/>
  </w:num>
  <w:num w:numId="3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17"/>
  </w:num>
  <w:num w:numId="41">
    <w:abstractNumId w:val="32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7FA"/>
    <w:rsid w:val="0000026D"/>
    <w:rsid w:val="0000151F"/>
    <w:rsid w:val="000068EF"/>
    <w:rsid w:val="000108B1"/>
    <w:rsid w:val="000109BA"/>
    <w:rsid w:val="00011CD1"/>
    <w:rsid w:val="00012D37"/>
    <w:rsid w:val="0001325E"/>
    <w:rsid w:val="00013DF8"/>
    <w:rsid w:val="00015556"/>
    <w:rsid w:val="00016275"/>
    <w:rsid w:val="00020D90"/>
    <w:rsid w:val="00021386"/>
    <w:rsid w:val="00022851"/>
    <w:rsid w:val="00023859"/>
    <w:rsid w:val="0003634F"/>
    <w:rsid w:val="0004043F"/>
    <w:rsid w:val="00041E72"/>
    <w:rsid w:val="00044B06"/>
    <w:rsid w:val="0005105E"/>
    <w:rsid w:val="000527E4"/>
    <w:rsid w:val="00052D33"/>
    <w:rsid w:val="00054C05"/>
    <w:rsid w:val="0006166C"/>
    <w:rsid w:val="00064E32"/>
    <w:rsid w:val="000651F5"/>
    <w:rsid w:val="0007062B"/>
    <w:rsid w:val="00072F7D"/>
    <w:rsid w:val="00073443"/>
    <w:rsid w:val="000742C8"/>
    <w:rsid w:val="00091E8A"/>
    <w:rsid w:val="000A25C6"/>
    <w:rsid w:val="000A3FA4"/>
    <w:rsid w:val="000A4888"/>
    <w:rsid w:val="000B0160"/>
    <w:rsid w:val="000B06CE"/>
    <w:rsid w:val="000B1998"/>
    <w:rsid w:val="000B2269"/>
    <w:rsid w:val="000B3DD2"/>
    <w:rsid w:val="000B4258"/>
    <w:rsid w:val="000B78F1"/>
    <w:rsid w:val="000C2874"/>
    <w:rsid w:val="000C6FB1"/>
    <w:rsid w:val="000C7593"/>
    <w:rsid w:val="000D0015"/>
    <w:rsid w:val="000D174E"/>
    <w:rsid w:val="000D222F"/>
    <w:rsid w:val="000D2CD4"/>
    <w:rsid w:val="000D2D71"/>
    <w:rsid w:val="000D314D"/>
    <w:rsid w:val="000D68C7"/>
    <w:rsid w:val="000D6AC3"/>
    <w:rsid w:val="000E12C3"/>
    <w:rsid w:val="000E5B43"/>
    <w:rsid w:val="000F2A56"/>
    <w:rsid w:val="000F34E8"/>
    <w:rsid w:val="000F3891"/>
    <w:rsid w:val="000F722A"/>
    <w:rsid w:val="001017FA"/>
    <w:rsid w:val="00101C71"/>
    <w:rsid w:val="00103940"/>
    <w:rsid w:val="00106A00"/>
    <w:rsid w:val="00116184"/>
    <w:rsid w:val="00116657"/>
    <w:rsid w:val="0012061D"/>
    <w:rsid w:val="001224E7"/>
    <w:rsid w:val="0013086C"/>
    <w:rsid w:val="00132F82"/>
    <w:rsid w:val="001332D2"/>
    <w:rsid w:val="00137A8A"/>
    <w:rsid w:val="00140D8A"/>
    <w:rsid w:val="0014136E"/>
    <w:rsid w:val="00141D3D"/>
    <w:rsid w:val="00144C77"/>
    <w:rsid w:val="00146E12"/>
    <w:rsid w:val="00151C66"/>
    <w:rsid w:val="00157AFC"/>
    <w:rsid w:val="00157BFC"/>
    <w:rsid w:val="00157F5A"/>
    <w:rsid w:val="00162362"/>
    <w:rsid w:val="00163A8A"/>
    <w:rsid w:val="00163E7E"/>
    <w:rsid w:val="0016735B"/>
    <w:rsid w:val="00167C76"/>
    <w:rsid w:val="00176197"/>
    <w:rsid w:val="00192F43"/>
    <w:rsid w:val="00193C08"/>
    <w:rsid w:val="00197B05"/>
    <w:rsid w:val="001A002A"/>
    <w:rsid w:val="001A4A55"/>
    <w:rsid w:val="001A5C34"/>
    <w:rsid w:val="001A7547"/>
    <w:rsid w:val="001B317D"/>
    <w:rsid w:val="001B31A1"/>
    <w:rsid w:val="001B75A0"/>
    <w:rsid w:val="001C3578"/>
    <w:rsid w:val="001C37CC"/>
    <w:rsid w:val="001C51CC"/>
    <w:rsid w:val="001D3186"/>
    <w:rsid w:val="001D35A6"/>
    <w:rsid w:val="001D4DDF"/>
    <w:rsid w:val="001D5D09"/>
    <w:rsid w:val="001E0C58"/>
    <w:rsid w:val="001E3F66"/>
    <w:rsid w:val="001E58D0"/>
    <w:rsid w:val="001E64AA"/>
    <w:rsid w:val="001F0B45"/>
    <w:rsid w:val="001F3C32"/>
    <w:rsid w:val="001F4FB7"/>
    <w:rsid w:val="00200268"/>
    <w:rsid w:val="00203287"/>
    <w:rsid w:val="002059C4"/>
    <w:rsid w:val="002108D5"/>
    <w:rsid w:val="002126E4"/>
    <w:rsid w:val="00212A19"/>
    <w:rsid w:val="00214E59"/>
    <w:rsid w:val="002154C8"/>
    <w:rsid w:val="002301B2"/>
    <w:rsid w:val="002353BC"/>
    <w:rsid w:val="002457DD"/>
    <w:rsid w:val="00245EF2"/>
    <w:rsid w:val="002502DF"/>
    <w:rsid w:val="00251896"/>
    <w:rsid w:val="0025382F"/>
    <w:rsid w:val="00254D48"/>
    <w:rsid w:val="00254EE1"/>
    <w:rsid w:val="002557EC"/>
    <w:rsid w:val="002616A7"/>
    <w:rsid w:val="0026339A"/>
    <w:rsid w:val="00264BD3"/>
    <w:rsid w:val="00266DA9"/>
    <w:rsid w:val="002807F4"/>
    <w:rsid w:val="00281663"/>
    <w:rsid w:val="002820BB"/>
    <w:rsid w:val="0028210E"/>
    <w:rsid w:val="002862B0"/>
    <w:rsid w:val="0028793C"/>
    <w:rsid w:val="00290F2A"/>
    <w:rsid w:val="002955C5"/>
    <w:rsid w:val="002959F9"/>
    <w:rsid w:val="00296241"/>
    <w:rsid w:val="002A4800"/>
    <w:rsid w:val="002B1E38"/>
    <w:rsid w:val="002B2C4F"/>
    <w:rsid w:val="002B3761"/>
    <w:rsid w:val="002C54AD"/>
    <w:rsid w:val="002D1745"/>
    <w:rsid w:val="002D67C2"/>
    <w:rsid w:val="002D7AF5"/>
    <w:rsid w:val="002E4D0E"/>
    <w:rsid w:val="002E4DE6"/>
    <w:rsid w:val="002F2B7F"/>
    <w:rsid w:val="002F33A2"/>
    <w:rsid w:val="002F539F"/>
    <w:rsid w:val="0030020A"/>
    <w:rsid w:val="00300B1E"/>
    <w:rsid w:val="0030229F"/>
    <w:rsid w:val="00305DEE"/>
    <w:rsid w:val="00307610"/>
    <w:rsid w:val="0031121E"/>
    <w:rsid w:val="00314B04"/>
    <w:rsid w:val="00321D00"/>
    <w:rsid w:val="00322EE4"/>
    <w:rsid w:val="003309DC"/>
    <w:rsid w:val="00333422"/>
    <w:rsid w:val="00334F1D"/>
    <w:rsid w:val="00335504"/>
    <w:rsid w:val="00344606"/>
    <w:rsid w:val="003528C8"/>
    <w:rsid w:val="00352BAB"/>
    <w:rsid w:val="00354D45"/>
    <w:rsid w:val="00357D79"/>
    <w:rsid w:val="0036330F"/>
    <w:rsid w:val="00364DE0"/>
    <w:rsid w:val="00365BC1"/>
    <w:rsid w:val="00372E8D"/>
    <w:rsid w:val="00377D58"/>
    <w:rsid w:val="00385F14"/>
    <w:rsid w:val="0039263E"/>
    <w:rsid w:val="003961EE"/>
    <w:rsid w:val="003A5904"/>
    <w:rsid w:val="003A7C79"/>
    <w:rsid w:val="003B04EF"/>
    <w:rsid w:val="003B0929"/>
    <w:rsid w:val="003B0CC1"/>
    <w:rsid w:val="003B3068"/>
    <w:rsid w:val="003C2637"/>
    <w:rsid w:val="003C7310"/>
    <w:rsid w:val="003C7C2D"/>
    <w:rsid w:val="003D418A"/>
    <w:rsid w:val="003D6B7D"/>
    <w:rsid w:val="003D7E83"/>
    <w:rsid w:val="003E0A18"/>
    <w:rsid w:val="003E3CDB"/>
    <w:rsid w:val="003E5991"/>
    <w:rsid w:val="003E7553"/>
    <w:rsid w:val="003F2D1B"/>
    <w:rsid w:val="003F5DBB"/>
    <w:rsid w:val="003F7F6D"/>
    <w:rsid w:val="00403EBF"/>
    <w:rsid w:val="004043C5"/>
    <w:rsid w:val="00412435"/>
    <w:rsid w:val="00412E5D"/>
    <w:rsid w:val="00426F9A"/>
    <w:rsid w:val="00430656"/>
    <w:rsid w:val="004326D7"/>
    <w:rsid w:val="00432768"/>
    <w:rsid w:val="0043277F"/>
    <w:rsid w:val="00434820"/>
    <w:rsid w:val="00436E4D"/>
    <w:rsid w:val="00437CD9"/>
    <w:rsid w:val="004465BC"/>
    <w:rsid w:val="00455EE9"/>
    <w:rsid w:val="004565AC"/>
    <w:rsid w:val="00461539"/>
    <w:rsid w:val="0046458F"/>
    <w:rsid w:val="00473056"/>
    <w:rsid w:val="00491B5D"/>
    <w:rsid w:val="00493593"/>
    <w:rsid w:val="004954BA"/>
    <w:rsid w:val="004A4022"/>
    <w:rsid w:val="004B617C"/>
    <w:rsid w:val="004C00E2"/>
    <w:rsid w:val="004C0480"/>
    <w:rsid w:val="004C0A02"/>
    <w:rsid w:val="004C4542"/>
    <w:rsid w:val="004D259D"/>
    <w:rsid w:val="004E16E2"/>
    <w:rsid w:val="004E577E"/>
    <w:rsid w:val="004E5C12"/>
    <w:rsid w:val="004E6AB6"/>
    <w:rsid w:val="004E7EB3"/>
    <w:rsid w:val="004F0BD6"/>
    <w:rsid w:val="004F2177"/>
    <w:rsid w:val="004F2CEB"/>
    <w:rsid w:val="004F6535"/>
    <w:rsid w:val="00501716"/>
    <w:rsid w:val="00501816"/>
    <w:rsid w:val="0050295F"/>
    <w:rsid w:val="005031D8"/>
    <w:rsid w:val="005036FD"/>
    <w:rsid w:val="0050553F"/>
    <w:rsid w:val="00507A68"/>
    <w:rsid w:val="00507E39"/>
    <w:rsid w:val="00511700"/>
    <w:rsid w:val="005128E5"/>
    <w:rsid w:val="00514AD7"/>
    <w:rsid w:val="00515144"/>
    <w:rsid w:val="00516AC8"/>
    <w:rsid w:val="00517805"/>
    <w:rsid w:val="0052562A"/>
    <w:rsid w:val="00526444"/>
    <w:rsid w:val="00530BC4"/>
    <w:rsid w:val="005330C3"/>
    <w:rsid w:val="00533DAF"/>
    <w:rsid w:val="00534D40"/>
    <w:rsid w:val="005350FF"/>
    <w:rsid w:val="00542AFA"/>
    <w:rsid w:val="005435D3"/>
    <w:rsid w:val="00544473"/>
    <w:rsid w:val="00545C16"/>
    <w:rsid w:val="0054747D"/>
    <w:rsid w:val="00547BEE"/>
    <w:rsid w:val="00553D89"/>
    <w:rsid w:val="00555A3E"/>
    <w:rsid w:val="00556C13"/>
    <w:rsid w:val="00557F72"/>
    <w:rsid w:val="00560606"/>
    <w:rsid w:val="00560FE0"/>
    <w:rsid w:val="0056298C"/>
    <w:rsid w:val="00564E51"/>
    <w:rsid w:val="00567B2F"/>
    <w:rsid w:val="005711D7"/>
    <w:rsid w:val="00571C5A"/>
    <w:rsid w:val="0057227A"/>
    <w:rsid w:val="00572EBC"/>
    <w:rsid w:val="005759B5"/>
    <w:rsid w:val="00576F79"/>
    <w:rsid w:val="00577778"/>
    <w:rsid w:val="00580D6F"/>
    <w:rsid w:val="00581BF3"/>
    <w:rsid w:val="0058641E"/>
    <w:rsid w:val="00593857"/>
    <w:rsid w:val="00595165"/>
    <w:rsid w:val="0059724D"/>
    <w:rsid w:val="005A203A"/>
    <w:rsid w:val="005B027C"/>
    <w:rsid w:val="005B1275"/>
    <w:rsid w:val="005B1820"/>
    <w:rsid w:val="005B6C19"/>
    <w:rsid w:val="005C0E1A"/>
    <w:rsid w:val="005C34C5"/>
    <w:rsid w:val="005C3875"/>
    <w:rsid w:val="005C4B83"/>
    <w:rsid w:val="005C4BBA"/>
    <w:rsid w:val="005C5EAB"/>
    <w:rsid w:val="005C6BB4"/>
    <w:rsid w:val="005D0143"/>
    <w:rsid w:val="005D2431"/>
    <w:rsid w:val="005D7207"/>
    <w:rsid w:val="005D770E"/>
    <w:rsid w:val="005E1120"/>
    <w:rsid w:val="005E155E"/>
    <w:rsid w:val="005E1C79"/>
    <w:rsid w:val="005E3AF1"/>
    <w:rsid w:val="005E4AB5"/>
    <w:rsid w:val="005F21BF"/>
    <w:rsid w:val="005F22ED"/>
    <w:rsid w:val="005F2B54"/>
    <w:rsid w:val="005F3D0F"/>
    <w:rsid w:val="005F54DF"/>
    <w:rsid w:val="00600626"/>
    <w:rsid w:val="006057D8"/>
    <w:rsid w:val="00616B05"/>
    <w:rsid w:val="00622F88"/>
    <w:rsid w:val="00633D09"/>
    <w:rsid w:val="0063585F"/>
    <w:rsid w:val="00637517"/>
    <w:rsid w:val="006515C8"/>
    <w:rsid w:val="006520D9"/>
    <w:rsid w:val="00653209"/>
    <w:rsid w:val="00653578"/>
    <w:rsid w:val="00655C35"/>
    <w:rsid w:val="00656D1B"/>
    <w:rsid w:val="00671FD2"/>
    <w:rsid w:val="00673C3A"/>
    <w:rsid w:val="00674CA5"/>
    <w:rsid w:val="006832C1"/>
    <w:rsid w:val="00683EED"/>
    <w:rsid w:val="00684E2F"/>
    <w:rsid w:val="006872EA"/>
    <w:rsid w:val="00694799"/>
    <w:rsid w:val="006A0A92"/>
    <w:rsid w:val="006A2B0F"/>
    <w:rsid w:val="006A3C71"/>
    <w:rsid w:val="006B505C"/>
    <w:rsid w:val="006B648C"/>
    <w:rsid w:val="006B7028"/>
    <w:rsid w:val="006B7156"/>
    <w:rsid w:val="006C0B49"/>
    <w:rsid w:val="006C62F2"/>
    <w:rsid w:val="006D0554"/>
    <w:rsid w:val="006D0A9C"/>
    <w:rsid w:val="006D33A2"/>
    <w:rsid w:val="006E2157"/>
    <w:rsid w:val="006E7B3C"/>
    <w:rsid w:val="006F33C7"/>
    <w:rsid w:val="006F40DD"/>
    <w:rsid w:val="006F49DC"/>
    <w:rsid w:val="0070530B"/>
    <w:rsid w:val="00705874"/>
    <w:rsid w:val="0070655E"/>
    <w:rsid w:val="00711904"/>
    <w:rsid w:val="0071212D"/>
    <w:rsid w:val="0071454B"/>
    <w:rsid w:val="00714597"/>
    <w:rsid w:val="0072173B"/>
    <w:rsid w:val="00722385"/>
    <w:rsid w:val="007258E6"/>
    <w:rsid w:val="00727EEC"/>
    <w:rsid w:val="007317B9"/>
    <w:rsid w:val="00731B8A"/>
    <w:rsid w:val="00733023"/>
    <w:rsid w:val="007333A7"/>
    <w:rsid w:val="0073413B"/>
    <w:rsid w:val="00741D83"/>
    <w:rsid w:val="0075037F"/>
    <w:rsid w:val="007504D6"/>
    <w:rsid w:val="00750C98"/>
    <w:rsid w:val="00753948"/>
    <w:rsid w:val="00755AD6"/>
    <w:rsid w:val="00756033"/>
    <w:rsid w:val="00762C6B"/>
    <w:rsid w:val="007630A4"/>
    <w:rsid w:val="007643AA"/>
    <w:rsid w:val="007672B8"/>
    <w:rsid w:val="007728D0"/>
    <w:rsid w:val="007762B5"/>
    <w:rsid w:val="00782A45"/>
    <w:rsid w:val="007854C1"/>
    <w:rsid w:val="00786362"/>
    <w:rsid w:val="007911F5"/>
    <w:rsid w:val="00794B68"/>
    <w:rsid w:val="007A05C7"/>
    <w:rsid w:val="007A20FB"/>
    <w:rsid w:val="007A38E1"/>
    <w:rsid w:val="007A500E"/>
    <w:rsid w:val="007C1BDE"/>
    <w:rsid w:val="007C42BA"/>
    <w:rsid w:val="007C628F"/>
    <w:rsid w:val="007D1212"/>
    <w:rsid w:val="007E0E16"/>
    <w:rsid w:val="007E1C46"/>
    <w:rsid w:val="007E1EDB"/>
    <w:rsid w:val="007E2D3B"/>
    <w:rsid w:val="007E2E62"/>
    <w:rsid w:val="007E327B"/>
    <w:rsid w:val="007E5B3F"/>
    <w:rsid w:val="007F275A"/>
    <w:rsid w:val="007F4EFE"/>
    <w:rsid w:val="007F611F"/>
    <w:rsid w:val="007F73E5"/>
    <w:rsid w:val="007F79E2"/>
    <w:rsid w:val="00800B37"/>
    <w:rsid w:val="00801F94"/>
    <w:rsid w:val="00814B29"/>
    <w:rsid w:val="00832357"/>
    <w:rsid w:val="008339D8"/>
    <w:rsid w:val="00837D28"/>
    <w:rsid w:val="0084267F"/>
    <w:rsid w:val="00843E33"/>
    <w:rsid w:val="00852B49"/>
    <w:rsid w:val="008532C9"/>
    <w:rsid w:val="008537D2"/>
    <w:rsid w:val="00860449"/>
    <w:rsid w:val="00866AFB"/>
    <w:rsid w:val="008678E8"/>
    <w:rsid w:val="00867A54"/>
    <w:rsid w:val="0087407B"/>
    <w:rsid w:val="0088061E"/>
    <w:rsid w:val="00880FC8"/>
    <w:rsid w:val="00885F65"/>
    <w:rsid w:val="00887171"/>
    <w:rsid w:val="00890123"/>
    <w:rsid w:val="00893A0A"/>
    <w:rsid w:val="0089496E"/>
    <w:rsid w:val="00895AB5"/>
    <w:rsid w:val="00897F0E"/>
    <w:rsid w:val="008A3292"/>
    <w:rsid w:val="008B0DA1"/>
    <w:rsid w:val="008B189A"/>
    <w:rsid w:val="008B1DD9"/>
    <w:rsid w:val="008B2C70"/>
    <w:rsid w:val="008B35EC"/>
    <w:rsid w:val="008B6CA2"/>
    <w:rsid w:val="008B700A"/>
    <w:rsid w:val="008C1D7C"/>
    <w:rsid w:val="008C21B9"/>
    <w:rsid w:val="008C59B3"/>
    <w:rsid w:val="008C78E1"/>
    <w:rsid w:val="008D16B2"/>
    <w:rsid w:val="008D437B"/>
    <w:rsid w:val="008D5E9E"/>
    <w:rsid w:val="008E2323"/>
    <w:rsid w:val="008E36EC"/>
    <w:rsid w:val="008F0F91"/>
    <w:rsid w:val="00903C7B"/>
    <w:rsid w:val="009058EC"/>
    <w:rsid w:val="0091285C"/>
    <w:rsid w:val="00913432"/>
    <w:rsid w:val="00914597"/>
    <w:rsid w:val="00916A59"/>
    <w:rsid w:val="0091784E"/>
    <w:rsid w:val="00920639"/>
    <w:rsid w:val="00922DBA"/>
    <w:rsid w:val="00925147"/>
    <w:rsid w:val="0092577B"/>
    <w:rsid w:val="00927E9D"/>
    <w:rsid w:val="009340C9"/>
    <w:rsid w:val="0093416F"/>
    <w:rsid w:val="00934481"/>
    <w:rsid w:val="00936680"/>
    <w:rsid w:val="0094005B"/>
    <w:rsid w:val="009413EA"/>
    <w:rsid w:val="00942090"/>
    <w:rsid w:val="009520D1"/>
    <w:rsid w:val="00952728"/>
    <w:rsid w:val="009537FA"/>
    <w:rsid w:val="00956498"/>
    <w:rsid w:val="00956A05"/>
    <w:rsid w:val="0095730D"/>
    <w:rsid w:val="00960C17"/>
    <w:rsid w:val="00965371"/>
    <w:rsid w:val="00966B59"/>
    <w:rsid w:val="00967BDD"/>
    <w:rsid w:val="00971F08"/>
    <w:rsid w:val="00973BB3"/>
    <w:rsid w:val="00973F39"/>
    <w:rsid w:val="00981D3E"/>
    <w:rsid w:val="00983944"/>
    <w:rsid w:val="009839B5"/>
    <w:rsid w:val="00994940"/>
    <w:rsid w:val="00996897"/>
    <w:rsid w:val="009A1262"/>
    <w:rsid w:val="009A26DB"/>
    <w:rsid w:val="009A46A4"/>
    <w:rsid w:val="009A52F1"/>
    <w:rsid w:val="009C0F99"/>
    <w:rsid w:val="009C3A31"/>
    <w:rsid w:val="009C7DB6"/>
    <w:rsid w:val="009D3497"/>
    <w:rsid w:val="009D47C2"/>
    <w:rsid w:val="009D55A1"/>
    <w:rsid w:val="009F0757"/>
    <w:rsid w:val="009F265E"/>
    <w:rsid w:val="009F73B8"/>
    <w:rsid w:val="00A05705"/>
    <w:rsid w:val="00A05C28"/>
    <w:rsid w:val="00A1400E"/>
    <w:rsid w:val="00A15CD7"/>
    <w:rsid w:val="00A23858"/>
    <w:rsid w:val="00A241D3"/>
    <w:rsid w:val="00A31E69"/>
    <w:rsid w:val="00A35C4A"/>
    <w:rsid w:val="00A36A90"/>
    <w:rsid w:val="00A42CDB"/>
    <w:rsid w:val="00A4348D"/>
    <w:rsid w:val="00A436C7"/>
    <w:rsid w:val="00A4498A"/>
    <w:rsid w:val="00A50363"/>
    <w:rsid w:val="00A54BA1"/>
    <w:rsid w:val="00A614D7"/>
    <w:rsid w:val="00A6700A"/>
    <w:rsid w:val="00A67F8B"/>
    <w:rsid w:val="00A72994"/>
    <w:rsid w:val="00A73184"/>
    <w:rsid w:val="00A76075"/>
    <w:rsid w:val="00A77F01"/>
    <w:rsid w:val="00A82738"/>
    <w:rsid w:val="00A87BB5"/>
    <w:rsid w:val="00A925AA"/>
    <w:rsid w:val="00A9450B"/>
    <w:rsid w:val="00A96D10"/>
    <w:rsid w:val="00A97E23"/>
    <w:rsid w:val="00AA06FB"/>
    <w:rsid w:val="00AA4EAC"/>
    <w:rsid w:val="00AA6AA7"/>
    <w:rsid w:val="00AB2705"/>
    <w:rsid w:val="00AB3358"/>
    <w:rsid w:val="00AB5ADA"/>
    <w:rsid w:val="00AB7621"/>
    <w:rsid w:val="00AB7F47"/>
    <w:rsid w:val="00AC1B85"/>
    <w:rsid w:val="00AC2077"/>
    <w:rsid w:val="00AC451A"/>
    <w:rsid w:val="00AC4891"/>
    <w:rsid w:val="00AC5395"/>
    <w:rsid w:val="00AC5AE8"/>
    <w:rsid w:val="00AC5E52"/>
    <w:rsid w:val="00AD3263"/>
    <w:rsid w:val="00AD61EA"/>
    <w:rsid w:val="00AD7795"/>
    <w:rsid w:val="00AE063E"/>
    <w:rsid w:val="00AE4FA8"/>
    <w:rsid w:val="00AE613B"/>
    <w:rsid w:val="00AE6267"/>
    <w:rsid w:val="00AF2C69"/>
    <w:rsid w:val="00AF2F74"/>
    <w:rsid w:val="00AF35CC"/>
    <w:rsid w:val="00AF3722"/>
    <w:rsid w:val="00AF4C22"/>
    <w:rsid w:val="00B064DD"/>
    <w:rsid w:val="00B06B50"/>
    <w:rsid w:val="00B1136F"/>
    <w:rsid w:val="00B132F1"/>
    <w:rsid w:val="00B13CB9"/>
    <w:rsid w:val="00B144BB"/>
    <w:rsid w:val="00B2387A"/>
    <w:rsid w:val="00B23B69"/>
    <w:rsid w:val="00B30F8D"/>
    <w:rsid w:val="00B33F65"/>
    <w:rsid w:val="00B35676"/>
    <w:rsid w:val="00B36216"/>
    <w:rsid w:val="00B436F8"/>
    <w:rsid w:val="00B463B8"/>
    <w:rsid w:val="00B46A30"/>
    <w:rsid w:val="00B551B6"/>
    <w:rsid w:val="00B60A93"/>
    <w:rsid w:val="00B60E8D"/>
    <w:rsid w:val="00B72755"/>
    <w:rsid w:val="00B8203B"/>
    <w:rsid w:val="00B86247"/>
    <w:rsid w:val="00B91001"/>
    <w:rsid w:val="00B94F0C"/>
    <w:rsid w:val="00BA1454"/>
    <w:rsid w:val="00BA3795"/>
    <w:rsid w:val="00BA3FFE"/>
    <w:rsid w:val="00BA700C"/>
    <w:rsid w:val="00BB1876"/>
    <w:rsid w:val="00BB44B5"/>
    <w:rsid w:val="00BC3612"/>
    <w:rsid w:val="00BC6297"/>
    <w:rsid w:val="00BD03DF"/>
    <w:rsid w:val="00BD1EFD"/>
    <w:rsid w:val="00BD2D8A"/>
    <w:rsid w:val="00BD621D"/>
    <w:rsid w:val="00BD6AC5"/>
    <w:rsid w:val="00BE2138"/>
    <w:rsid w:val="00BE2F2A"/>
    <w:rsid w:val="00BE5EDD"/>
    <w:rsid w:val="00BE7C62"/>
    <w:rsid w:val="00BF17DF"/>
    <w:rsid w:val="00BF39F1"/>
    <w:rsid w:val="00BF3CB2"/>
    <w:rsid w:val="00BF3E1C"/>
    <w:rsid w:val="00BF5B58"/>
    <w:rsid w:val="00C05E28"/>
    <w:rsid w:val="00C0636B"/>
    <w:rsid w:val="00C15ADC"/>
    <w:rsid w:val="00C21A81"/>
    <w:rsid w:val="00C3005E"/>
    <w:rsid w:val="00C31C1B"/>
    <w:rsid w:val="00C33DA1"/>
    <w:rsid w:val="00C4050B"/>
    <w:rsid w:val="00C468D3"/>
    <w:rsid w:val="00C55835"/>
    <w:rsid w:val="00C562DF"/>
    <w:rsid w:val="00C6252E"/>
    <w:rsid w:val="00C66716"/>
    <w:rsid w:val="00C7778E"/>
    <w:rsid w:val="00C832BD"/>
    <w:rsid w:val="00C86C6F"/>
    <w:rsid w:val="00C969C0"/>
    <w:rsid w:val="00CA20A5"/>
    <w:rsid w:val="00CB04BF"/>
    <w:rsid w:val="00CB2C9A"/>
    <w:rsid w:val="00CC18C1"/>
    <w:rsid w:val="00CC367C"/>
    <w:rsid w:val="00CC6185"/>
    <w:rsid w:val="00CE1712"/>
    <w:rsid w:val="00CE45A0"/>
    <w:rsid w:val="00CF2CD5"/>
    <w:rsid w:val="00D00EB8"/>
    <w:rsid w:val="00D01B08"/>
    <w:rsid w:val="00D0559D"/>
    <w:rsid w:val="00D1192F"/>
    <w:rsid w:val="00D11B8D"/>
    <w:rsid w:val="00D11EA3"/>
    <w:rsid w:val="00D202D3"/>
    <w:rsid w:val="00D20E86"/>
    <w:rsid w:val="00D267C4"/>
    <w:rsid w:val="00D347EA"/>
    <w:rsid w:val="00D372B3"/>
    <w:rsid w:val="00D4131A"/>
    <w:rsid w:val="00D56427"/>
    <w:rsid w:val="00D56A12"/>
    <w:rsid w:val="00D56EC1"/>
    <w:rsid w:val="00D6163E"/>
    <w:rsid w:val="00D62916"/>
    <w:rsid w:val="00D645DF"/>
    <w:rsid w:val="00D659E0"/>
    <w:rsid w:val="00D65A8F"/>
    <w:rsid w:val="00D66F01"/>
    <w:rsid w:val="00D7125F"/>
    <w:rsid w:val="00D72D55"/>
    <w:rsid w:val="00D73BD7"/>
    <w:rsid w:val="00D829B8"/>
    <w:rsid w:val="00D85C7B"/>
    <w:rsid w:val="00D8626A"/>
    <w:rsid w:val="00D901BA"/>
    <w:rsid w:val="00D90743"/>
    <w:rsid w:val="00D924DD"/>
    <w:rsid w:val="00D9281C"/>
    <w:rsid w:val="00D93CCF"/>
    <w:rsid w:val="00D943E6"/>
    <w:rsid w:val="00D946C9"/>
    <w:rsid w:val="00D95914"/>
    <w:rsid w:val="00DA2DEB"/>
    <w:rsid w:val="00DA43AC"/>
    <w:rsid w:val="00DA71BD"/>
    <w:rsid w:val="00DB1CD3"/>
    <w:rsid w:val="00DB7434"/>
    <w:rsid w:val="00DB7BE3"/>
    <w:rsid w:val="00DB7D33"/>
    <w:rsid w:val="00DC237F"/>
    <w:rsid w:val="00DC3485"/>
    <w:rsid w:val="00DD023D"/>
    <w:rsid w:val="00DD1DDA"/>
    <w:rsid w:val="00DD496A"/>
    <w:rsid w:val="00DD6C68"/>
    <w:rsid w:val="00DF1372"/>
    <w:rsid w:val="00DF3CA1"/>
    <w:rsid w:val="00DF5269"/>
    <w:rsid w:val="00DF6640"/>
    <w:rsid w:val="00E00E41"/>
    <w:rsid w:val="00E01465"/>
    <w:rsid w:val="00E016BB"/>
    <w:rsid w:val="00E04305"/>
    <w:rsid w:val="00E079FB"/>
    <w:rsid w:val="00E160A9"/>
    <w:rsid w:val="00E16E52"/>
    <w:rsid w:val="00E174BD"/>
    <w:rsid w:val="00E17C36"/>
    <w:rsid w:val="00E17EAA"/>
    <w:rsid w:val="00E17EF2"/>
    <w:rsid w:val="00E221ED"/>
    <w:rsid w:val="00E315FF"/>
    <w:rsid w:val="00E34A1F"/>
    <w:rsid w:val="00E35C41"/>
    <w:rsid w:val="00E36965"/>
    <w:rsid w:val="00E5287D"/>
    <w:rsid w:val="00E570FD"/>
    <w:rsid w:val="00E57817"/>
    <w:rsid w:val="00E57C17"/>
    <w:rsid w:val="00E57F20"/>
    <w:rsid w:val="00E6002B"/>
    <w:rsid w:val="00E633C0"/>
    <w:rsid w:val="00E67A67"/>
    <w:rsid w:val="00E67C8D"/>
    <w:rsid w:val="00E716D0"/>
    <w:rsid w:val="00E84E13"/>
    <w:rsid w:val="00E91795"/>
    <w:rsid w:val="00E9402E"/>
    <w:rsid w:val="00E96F85"/>
    <w:rsid w:val="00EA2199"/>
    <w:rsid w:val="00EA2FCA"/>
    <w:rsid w:val="00EA5D3F"/>
    <w:rsid w:val="00EA5E3D"/>
    <w:rsid w:val="00EA7E1E"/>
    <w:rsid w:val="00EB13B4"/>
    <w:rsid w:val="00EB14A7"/>
    <w:rsid w:val="00EB2E4E"/>
    <w:rsid w:val="00EB5F79"/>
    <w:rsid w:val="00EC663B"/>
    <w:rsid w:val="00ED1D70"/>
    <w:rsid w:val="00ED1DAE"/>
    <w:rsid w:val="00ED2FF8"/>
    <w:rsid w:val="00ED5685"/>
    <w:rsid w:val="00ED6701"/>
    <w:rsid w:val="00EE07FF"/>
    <w:rsid w:val="00EE2A6C"/>
    <w:rsid w:val="00EE328B"/>
    <w:rsid w:val="00EE452C"/>
    <w:rsid w:val="00EE4C29"/>
    <w:rsid w:val="00EF0D96"/>
    <w:rsid w:val="00EF259B"/>
    <w:rsid w:val="00EF74D6"/>
    <w:rsid w:val="00EF7F8C"/>
    <w:rsid w:val="00F0090E"/>
    <w:rsid w:val="00F0161B"/>
    <w:rsid w:val="00F03FED"/>
    <w:rsid w:val="00F04BB1"/>
    <w:rsid w:val="00F1180F"/>
    <w:rsid w:val="00F11A58"/>
    <w:rsid w:val="00F12775"/>
    <w:rsid w:val="00F12A8F"/>
    <w:rsid w:val="00F245A6"/>
    <w:rsid w:val="00F25011"/>
    <w:rsid w:val="00F262DC"/>
    <w:rsid w:val="00F361CB"/>
    <w:rsid w:val="00F407CA"/>
    <w:rsid w:val="00F44F17"/>
    <w:rsid w:val="00F47A3F"/>
    <w:rsid w:val="00F54776"/>
    <w:rsid w:val="00F608A2"/>
    <w:rsid w:val="00F6147D"/>
    <w:rsid w:val="00F65067"/>
    <w:rsid w:val="00F71520"/>
    <w:rsid w:val="00F71566"/>
    <w:rsid w:val="00F80C98"/>
    <w:rsid w:val="00F82A53"/>
    <w:rsid w:val="00F839A3"/>
    <w:rsid w:val="00F83F7C"/>
    <w:rsid w:val="00F93B90"/>
    <w:rsid w:val="00FA1E3B"/>
    <w:rsid w:val="00FA2F77"/>
    <w:rsid w:val="00FB4E39"/>
    <w:rsid w:val="00FC2A2A"/>
    <w:rsid w:val="00FC32B4"/>
    <w:rsid w:val="00FC562D"/>
    <w:rsid w:val="00FC6F88"/>
    <w:rsid w:val="00FC7E0B"/>
    <w:rsid w:val="00FC7EF4"/>
    <w:rsid w:val="00FD030D"/>
    <w:rsid w:val="00FD0A1A"/>
    <w:rsid w:val="00FD3573"/>
    <w:rsid w:val="00FD7BE9"/>
    <w:rsid w:val="00FE22B1"/>
    <w:rsid w:val="00FF193A"/>
    <w:rsid w:val="00FF2DB7"/>
    <w:rsid w:val="00FF38BD"/>
    <w:rsid w:val="00FF6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3D6B1E2"/>
  <w15:docId w15:val="{9427B3C3-EDBD-43FE-B233-A0BA4624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AD7795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Сноска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Сноска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5">
    <w:name w:val="Основной текст (2)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32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20"/>
      <w:sz w:val="23"/>
      <w:szCs w:val="23"/>
      <w:u w:val="none"/>
    </w:rPr>
  </w:style>
  <w:style w:type="character" w:customStyle="1" w:styleId="4Gulim95pt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none"/>
      <w:lang w:val="ru-RU"/>
    </w:rPr>
  </w:style>
  <w:style w:type="character" w:customStyle="1" w:styleId="4Gulim95pt0">
    <w:name w:val="Основной текст (4) + Gulim;9;5 pt;Не полужирный;Не курсив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4Gulim9pt0pt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none"/>
      <w:lang w:val="en-US"/>
    </w:rPr>
  </w:style>
  <w:style w:type="character" w:customStyle="1" w:styleId="42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23"/>
      <w:szCs w:val="23"/>
      <w:u w:val="single"/>
      <w:lang w:val="ru-RU"/>
    </w:rPr>
  </w:style>
  <w:style w:type="character" w:customStyle="1" w:styleId="4Gulim9pt0pt0">
    <w:name w:val="Основной текст (4) + Gulim;9 pt;Не полужирный;Не курсив;Интервал 0 pt"/>
    <w:basedOn w:val="4"/>
    <w:rPr>
      <w:rFonts w:ascii="Gulim" w:eastAsia="Gulim" w:hAnsi="Gulim" w:cs="Gulim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a6">
    <w:name w:val="Основной текст_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7">
    <w:name w:val="Основной текст + 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">
    <w:name w:val="Основной текст1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6">
    <w:name w:val="Основной текст2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57ptExact">
    <w:name w:val="Основной текст (5) + 7 pt Exact"/>
    <w:basedOn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  <w:lang w:val="ru-RU"/>
    </w:rPr>
  </w:style>
  <w:style w:type="character" w:customStyle="1" w:styleId="5MicrosoftSansSerif0ptExact">
    <w:name w:val="Основной текст (5) + Microsoft Sans Serif;Не полужирный;Интервал 0 pt Exact"/>
    <w:basedOn w:val="50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-2"/>
      <w:sz w:val="13"/>
      <w:szCs w:val="13"/>
      <w:u w:val="none"/>
      <w:lang w:val="ru-RU"/>
    </w:rPr>
  </w:style>
  <w:style w:type="character" w:customStyle="1" w:styleId="3Exact">
    <w:name w:val="Основной текст (3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3Exact0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3MicrosoftSansSerif8pt0ptExact">
    <w:name w:val="Основной текст (3) + Microsoft Sans Serif;8 pt;Не полужирный;Интервал 0 pt Exact"/>
    <w:basedOn w:val="3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-4"/>
      <w:w w:val="100"/>
      <w:position w:val="0"/>
      <w:sz w:val="16"/>
      <w:szCs w:val="16"/>
      <w:u w:val="none"/>
      <w:lang w:val="ru-RU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15"/>
      <w:szCs w:val="15"/>
      <w:u w:val="none"/>
    </w:rPr>
  </w:style>
  <w:style w:type="character" w:customStyle="1" w:styleId="2Exact0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none"/>
      <w:lang w:val="ru-RU"/>
    </w:rPr>
  </w:style>
  <w:style w:type="character" w:customStyle="1" w:styleId="2Exact1">
    <w:name w:val="Основной текст (2) Exact"/>
    <w:basedOn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"/>
      <w:w w:val="100"/>
      <w:position w:val="0"/>
      <w:sz w:val="15"/>
      <w:szCs w:val="15"/>
      <w:u w:val="single"/>
      <w:lang w:val="ru-RU"/>
    </w:rPr>
  </w:style>
  <w:style w:type="character" w:customStyle="1" w:styleId="33">
    <w:name w:val="Основной текст3"/>
    <w:basedOn w:val="a6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">
    <w:name w:val="Основной текст (6)_"/>
    <w:basedOn w:val="a0"/>
    <w:link w:val="60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pt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8">
    <w:name w:val="Колонтитул_"/>
    <w:basedOn w:val="a0"/>
    <w:link w:val="a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5"/>
      <w:szCs w:val="25"/>
      <w:u w:val="none"/>
    </w:rPr>
  </w:style>
  <w:style w:type="character" w:customStyle="1" w:styleId="10pt0">
    <w:name w:val="Колонтитул + 10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695pt">
    <w:name w:val="Основной текст (6) + 9;5 pt;Малые прописные"/>
    <w:basedOn w:val="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aa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3Exact1">
    <w:name w:val="Основной текст (3) Exact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single"/>
      <w:lang w:val="ru-RU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0"/>
      <w:sz w:val="21"/>
      <w:szCs w:val="21"/>
      <w:u w:val="none"/>
    </w:rPr>
  </w:style>
  <w:style w:type="character" w:customStyle="1" w:styleId="2Exact2">
    <w:name w:val="Подпись к таблице (2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sz w:val="17"/>
      <w:szCs w:val="17"/>
      <w:u w:val="none"/>
    </w:rPr>
  </w:style>
  <w:style w:type="character" w:customStyle="1" w:styleId="105pt0pt">
    <w:name w:val="Основной текст + 10;5 pt;Интервал 0 pt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ru-RU"/>
    </w:rPr>
  </w:style>
  <w:style w:type="character" w:customStyle="1" w:styleId="85pt0pt">
    <w:name w:val="Основной текст + 8;5 pt;Полужирный;Интервал 0 pt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"/>
      <w:w w:val="100"/>
      <w:position w:val="0"/>
      <w:sz w:val="17"/>
      <w:szCs w:val="17"/>
      <w:u w:val="none"/>
      <w:lang w:val="ru-RU"/>
    </w:rPr>
  </w:style>
  <w:style w:type="character" w:customStyle="1" w:styleId="10pt1pt">
    <w:name w:val="Колонтитул + 10 pt;Полужирный;Не курсив;Интервал 1 pt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30"/>
      <w:w w:val="100"/>
      <w:position w:val="0"/>
      <w:sz w:val="20"/>
      <w:szCs w:val="20"/>
      <w:u w:val="none"/>
      <w:lang w:val="ru-RU"/>
    </w:rPr>
  </w:style>
  <w:style w:type="character" w:customStyle="1" w:styleId="43">
    <w:name w:val="Основной текст4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4">
    <w:name w:val="Подпись к таблице (3)_"/>
    <w:basedOn w:val="a0"/>
    <w:link w:val="3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05pt">
    <w:name w:val="Колонтитул + 10;5 pt;Полужирный;Не курсив"/>
    <w:basedOn w:val="a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0pt1">
    <w:name w:val="Основной текст + 10 pt;Курсив"/>
    <w:basedOn w:val="a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ab">
    <w:name w:val="Колонтитул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2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63">
    <w:name w:val="Основной текст (6) + Не полужирный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c">
    <w:name w:val="Подпись к таблице_"/>
    <w:basedOn w:val="a0"/>
    <w:link w:val="a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15pt">
    <w:name w:val="Колонтитул + 11;5 pt;Не курсив"/>
    <w:basedOn w:val="a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7">
    <w:name w:val="Основной текст (7)_"/>
    <w:basedOn w:val="a0"/>
    <w:link w:val="70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95pt">
    <w:name w:val="Основной текст + 9;5 pt;Полужирный"/>
    <w:basedOn w:val="a6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95pt0">
    <w:name w:val="Основной текст + 9;5 pt;Полужирный;Малые прописные"/>
    <w:basedOn w:val="a6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8">
    <w:name w:val="Основной текст (8)_"/>
    <w:basedOn w:val="a0"/>
    <w:link w:val="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w w:val="70"/>
      <w:sz w:val="12"/>
      <w:szCs w:val="12"/>
      <w:u w:val="none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220">
    <w:name w:val="Заголовок №2 (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00">
    <w:name w:val="Основной текст (10)_"/>
    <w:basedOn w:val="a0"/>
    <w:link w:val="101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BookmanOldStyle55pt">
    <w:name w:val="Колонтитул + Bookman Old Style;5;5 pt;Не курсив"/>
    <w:basedOn w:val="a8"/>
    <w:rPr>
      <w:rFonts w:ascii="Bookman Old Style" w:eastAsia="Bookman Old Style" w:hAnsi="Bookman Old Style" w:cs="Bookman Old Style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</w:rPr>
  </w:style>
  <w:style w:type="character" w:customStyle="1" w:styleId="50">
    <w:name w:val="Основной текст (5)_"/>
    <w:basedOn w:val="a0"/>
    <w:link w:val="51"/>
    <w:qFormat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7115pt">
    <w:name w:val="Основной текст (7) + 11;5 pt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44">
    <w:name w:val="Подпись к таблице (4)_"/>
    <w:basedOn w:val="a0"/>
    <w:link w:val="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9pt">
    <w:name w:val="Основной текст + 9 pt;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27">
    <w:name w:val="Подпись к таблице (2)_"/>
    <w:basedOn w:val="a0"/>
    <w:link w:val="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5">
    <w:name w:val="Сноска"/>
    <w:basedOn w:val="a"/>
    <w:link w:val="a4"/>
    <w:pPr>
      <w:shd w:val="clear" w:color="auto" w:fill="FFFFFF"/>
      <w:spacing w:after="240" w:line="317" w:lineRule="exact"/>
      <w:ind w:firstLine="68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2">
    <w:name w:val="Сноска (2)"/>
    <w:basedOn w:val="a"/>
    <w:link w:val="21"/>
    <w:pPr>
      <w:shd w:val="clear" w:color="auto" w:fill="FFFFFF"/>
      <w:spacing w:line="293" w:lineRule="exact"/>
      <w:ind w:hanging="34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">
    <w:name w:val="Основной текст5"/>
    <w:basedOn w:val="a"/>
    <w:link w:val="a6"/>
    <w:qFormat/>
    <w:pPr>
      <w:shd w:val="clear" w:color="auto" w:fill="FFFFFF"/>
      <w:spacing w:before="1020" w:after="7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60" w:line="221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before="60" w:after="60" w:line="250" w:lineRule="exac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1020" w:line="0" w:lineRule="atLeast"/>
    </w:pPr>
    <w:rPr>
      <w:rFonts w:ascii="Times New Roman" w:eastAsia="Times New Roman" w:hAnsi="Times New Roman" w:cs="Times New Roman"/>
      <w:b/>
      <w:bCs/>
      <w:i/>
      <w:iCs/>
      <w:spacing w:val="-20"/>
      <w:sz w:val="23"/>
      <w:szCs w:val="23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line="226" w:lineRule="exact"/>
      <w:jc w:val="both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60">
    <w:name w:val="Основной текст (6)"/>
    <w:basedOn w:val="a"/>
    <w:link w:val="6"/>
    <w:qFormat/>
    <w:pPr>
      <w:shd w:val="clear" w:color="auto" w:fill="FFFFFF"/>
      <w:spacing w:after="120" w:line="0" w:lineRule="atLeast"/>
      <w:ind w:hanging="620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Заголовок №1"/>
    <w:basedOn w:val="a"/>
    <w:link w:val="12"/>
    <w:pPr>
      <w:shd w:val="clear" w:color="auto" w:fill="FFFFFF"/>
      <w:spacing w:before="300" w:after="48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line="494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">
    <w:name w:val="Подпись к таблице (2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5">
    <w:name w:val="Подпись к таблице (3)"/>
    <w:basedOn w:val="a"/>
    <w:link w:val="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d">
    <w:name w:val="Подпись к таблице"/>
    <w:basedOn w:val="a"/>
    <w:link w:val="a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312" w:lineRule="exact"/>
    </w:pPr>
    <w:rPr>
      <w:rFonts w:ascii="Microsoft Sans Serif" w:eastAsia="Microsoft Sans Serif" w:hAnsi="Microsoft Sans Serif" w:cs="Microsoft Sans Serif"/>
      <w:w w:val="70"/>
      <w:sz w:val="12"/>
      <w:szCs w:val="12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21">
    <w:name w:val="Заголовок №2 (2)"/>
    <w:basedOn w:val="a"/>
    <w:link w:val="220"/>
    <w:pPr>
      <w:shd w:val="clear" w:color="auto" w:fill="FFFFFF"/>
      <w:spacing w:after="360" w:line="0" w:lineRule="atLeast"/>
      <w:jc w:val="center"/>
      <w:outlineLvl w:val="1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1">
    <w:name w:val="Основной текст (10)"/>
    <w:basedOn w:val="a"/>
    <w:link w:val="100"/>
    <w:pPr>
      <w:shd w:val="clear" w:color="auto" w:fill="FFFFFF"/>
      <w:spacing w:line="0" w:lineRule="atLeast"/>
      <w:jc w:val="center"/>
    </w:pPr>
    <w:rPr>
      <w:rFonts w:ascii="Book Antiqua" w:eastAsia="Book Antiqua" w:hAnsi="Book Antiqua" w:cs="Book Antiqua"/>
      <w:sz w:val="8"/>
      <w:szCs w:val="8"/>
    </w:rPr>
  </w:style>
  <w:style w:type="paragraph" w:customStyle="1" w:styleId="45">
    <w:name w:val="Подпись к таблице (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styleId="ae">
    <w:name w:val="footer"/>
    <w:basedOn w:val="a"/>
    <w:link w:val="af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FB4E39"/>
    <w:rPr>
      <w:color w:val="000000"/>
    </w:rPr>
  </w:style>
  <w:style w:type="paragraph" w:styleId="af0">
    <w:name w:val="header"/>
    <w:basedOn w:val="a"/>
    <w:link w:val="af1"/>
    <w:uiPriority w:val="99"/>
    <w:unhideWhenUsed/>
    <w:rsid w:val="00FB4E39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FB4E39"/>
    <w:rPr>
      <w:color w:val="000000"/>
    </w:rPr>
  </w:style>
  <w:style w:type="paragraph" w:styleId="af2">
    <w:name w:val="footnote text"/>
    <w:basedOn w:val="a"/>
    <w:link w:val="af3"/>
    <w:uiPriority w:val="99"/>
    <w:semiHidden/>
    <w:unhideWhenUsed/>
    <w:rsid w:val="00A1400E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A1400E"/>
    <w:rPr>
      <w:color w:val="000000"/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A1400E"/>
    <w:rPr>
      <w:vertAlign w:val="superscript"/>
    </w:rPr>
  </w:style>
  <w:style w:type="paragraph" w:styleId="af5">
    <w:name w:val="Balloon Text"/>
    <w:basedOn w:val="a"/>
    <w:link w:val="af6"/>
    <w:uiPriority w:val="99"/>
    <w:semiHidden/>
    <w:unhideWhenUsed/>
    <w:rsid w:val="00DA43AC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DA43AC"/>
    <w:rPr>
      <w:rFonts w:ascii="Tahoma" w:hAnsi="Tahoma" w:cs="Tahoma"/>
      <w:color w:val="000000"/>
      <w:sz w:val="16"/>
      <w:szCs w:val="16"/>
    </w:rPr>
  </w:style>
  <w:style w:type="table" w:styleId="af7">
    <w:name w:val="Table Grid"/>
    <w:basedOn w:val="a1"/>
    <w:uiPriority w:val="59"/>
    <w:rsid w:val="00D90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D779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8">
    <w:name w:val="List Paragraph"/>
    <w:basedOn w:val="a"/>
    <w:uiPriority w:val="34"/>
    <w:qFormat/>
    <w:rsid w:val="007F73E5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92514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afa">
    <w:name w:val="Содержимое врезки"/>
    <w:basedOn w:val="a"/>
    <w:qFormat/>
    <w:rsid w:val="00BD6AC5"/>
    <w:pPr>
      <w:suppressAutoHyphens/>
    </w:pPr>
  </w:style>
  <w:style w:type="paragraph" w:styleId="36">
    <w:name w:val="Body Text 3"/>
    <w:basedOn w:val="a"/>
    <w:link w:val="37"/>
    <w:semiHidden/>
    <w:rsid w:val="0052562A"/>
    <w:pPr>
      <w:widowControl/>
    </w:pPr>
    <w:rPr>
      <w:rFonts w:ascii="Tahoma" w:eastAsia="Times New Roman" w:hAnsi="Tahoma" w:cs="Tahoma"/>
      <w:color w:val="auto"/>
      <w:sz w:val="22"/>
      <w:szCs w:val="20"/>
    </w:rPr>
  </w:style>
  <w:style w:type="character" w:customStyle="1" w:styleId="37">
    <w:name w:val="Основной текст 3 Знак"/>
    <w:basedOn w:val="a0"/>
    <w:link w:val="36"/>
    <w:semiHidden/>
    <w:rsid w:val="0052562A"/>
    <w:rPr>
      <w:rFonts w:ascii="Tahoma" w:eastAsia="Times New Roman" w:hAnsi="Tahoma" w:cs="Tahoma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4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E08D2-F6F2-4391-8F4B-ACFD68F0E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Душин Геннадий Юрьевич</dc:creator>
  <cp:lastModifiedBy>S345</cp:lastModifiedBy>
  <cp:revision>13</cp:revision>
  <cp:lastPrinted>2025-04-07T11:15:00Z</cp:lastPrinted>
  <dcterms:created xsi:type="dcterms:W3CDTF">2025-04-07T12:20:00Z</dcterms:created>
  <dcterms:modified xsi:type="dcterms:W3CDTF">2026-08-14T08:05:00Z</dcterms:modified>
</cp:coreProperties>
</file>